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830A5" w14:textId="694C4988" w:rsidR="00525B27" w:rsidRDefault="004D44F4">
      <w:pPr>
        <w:spacing w:before="120"/>
        <w:ind w:right="567"/>
        <w:jc w:val="right"/>
      </w:pPr>
      <w:bookmarkStart w:id="0" w:name="_GoBack"/>
      <w:bookmarkEnd w:id="0"/>
      <w:r>
        <w:rPr>
          <w:b/>
          <w:sz w:val="16"/>
          <w:szCs w:val="16"/>
        </w:rPr>
        <w:t xml:space="preserve">Código Guía de Servicios </w:t>
      </w:r>
      <w:r w:rsidR="007C7578">
        <w:rPr>
          <w:b/>
          <w:sz w:val="16"/>
          <w:szCs w:val="16"/>
        </w:rPr>
        <w:t>4072</w:t>
      </w:r>
    </w:p>
    <w:p w14:paraId="166F182A" w14:textId="77777777" w:rsidR="00525B27" w:rsidRDefault="004D44F4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12065" distB="12700" distL="127000" distR="120650" simplePos="0" relativeHeight="2" behindDoc="1" locked="0" layoutInCell="0" allowOverlap="1" wp14:anchorId="078E660D" wp14:editId="7CEDC2BB">
                <wp:simplePos x="0" y="0"/>
                <wp:positionH relativeFrom="column">
                  <wp:posOffset>34290</wp:posOffset>
                </wp:positionH>
                <wp:positionV relativeFrom="paragraph">
                  <wp:posOffset>17145</wp:posOffset>
                </wp:positionV>
                <wp:extent cx="6136640" cy="612775"/>
                <wp:effectExtent l="5080" t="5715" r="5715" b="508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61272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3" behindDoc="0" locked="0" layoutInCell="0" allowOverlap="1" wp14:anchorId="4854811C" wp14:editId="6CE9EEB4">
                <wp:simplePos x="0" y="0"/>
                <wp:positionH relativeFrom="column">
                  <wp:posOffset>135255</wp:posOffset>
                </wp:positionH>
                <wp:positionV relativeFrom="paragraph">
                  <wp:posOffset>81280</wp:posOffset>
                </wp:positionV>
                <wp:extent cx="5975350" cy="574040"/>
                <wp:effectExtent l="0" t="0" r="0" b="0"/>
                <wp:wrapSquare wrapText="bothSides"/>
                <wp:docPr id="2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57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554E2253" w14:textId="765C9F09" w:rsidR="00525B27" w:rsidRDefault="003915AD">
                            <w:pPr>
                              <w:pStyle w:val="Textoindependiente"/>
                              <w:jc w:val="center"/>
                            </w:pPr>
                            <w:r>
                              <w:rPr>
                                <w:rFonts w:ascii="Arial;sans-serif" w:hAnsi="Arial;sans-serif" w:cs="Arial"/>
                                <w:sz w:val="20"/>
                              </w:rPr>
                              <w:t>Subvenciones</w:t>
                            </w:r>
                            <w:r w:rsidR="004D44F4">
                              <w:rPr>
                                <w:rFonts w:ascii="Arial;sans-serif" w:hAnsi="Arial;sans-serif" w:cs="Arial"/>
                                <w:sz w:val="20"/>
                              </w:rPr>
                              <w:t xml:space="preserve"> para financiar parcialmente la asistencia de menores de 0 a 3 años a determinados Centros de Atención a la Infancia y Puntos de Atención a la Infancia de la Comunidad Autónoma de la Región de Murcia.</w:t>
                            </w:r>
                            <w:r w:rsidR="004D44F4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54811C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10.65pt;margin-top:6.4pt;width:470.5pt;height:45.2pt;z-index:3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" o:allowincell="f" stroked="f">
                <v:fill opacity="0"/>
                <v:textbox inset="4.25pt,4.25pt,4.25pt,4.25pt">
                  <w:txbxContent>
                    <w:p w14:paraId="554E2253" w14:textId="765C9F09" w:rsidR="00525B27" w:rsidRDefault="003915AD">
                      <w:pPr>
                        <w:pStyle w:val="Textoindependiente"/>
                        <w:jc w:val="center"/>
                      </w:pPr>
                      <w:r>
                        <w:rPr>
                          <w:rFonts w:ascii="Arial;sans-serif" w:hAnsi="Arial;sans-serif" w:cs="Arial"/>
                          <w:sz w:val="20"/>
                        </w:rPr>
                        <w:t>Subvenciones</w:t>
                      </w:r>
                      <w:r w:rsidR="004D44F4">
                        <w:rPr>
                          <w:rFonts w:ascii="Arial;sans-serif" w:hAnsi="Arial;sans-serif" w:cs="Arial"/>
                          <w:sz w:val="20"/>
                        </w:rPr>
                        <w:t xml:space="preserve"> para financiar parcialmente la asistencia de menores de 0 a 3 años a determinados Centros de Atención a la Infancia y Puntos de Atención a la Infancia de la Comunidad Autónoma de la Región de Murcia.</w:t>
                      </w:r>
                      <w:r w:rsidR="004D44F4">
                        <w:rPr>
                          <w:rFonts w:cs="Arial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BE27" w14:textId="77777777" w:rsidR="00525B27" w:rsidRDefault="00525B27">
      <w:pPr>
        <w:rPr>
          <w:sz w:val="12"/>
          <w:szCs w:val="12"/>
        </w:rPr>
      </w:pPr>
    </w:p>
    <w:p w14:paraId="2205D725" w14:textId="77777777" w:rsidR="00525B27" w:rsidRDefault="00525B27">
      <w:pPr>
        <w:rPr>
          <w:sz w:val="12"/>
          <w:szCs w:val="12"/>
        </w:rPr>
      </w:pPr>
    </w:p>
    <w:p w14:paraId="551B5918" w14:textId="70D885CD" w:rsidR="00525B27" w:rsidRDefault="004D44F4">
      <w:pPr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98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6377"/>
        <w:gridCol w:w="3116"/>
      </w:tblGrid>
      <w:tr w:rsidR="00525B27" w14:paraId="0ECD037F" w14:textId="77777777">
        <w:tc>
          <w:tcPr>
            <w:tcW w:w="372" w:type="dxa"/>
            <w:vAlign w:val="center"/>
          </w:tcPr>
          <w:p w14:paraId="1535BF78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6377" w:type="dxa"/>
            <w:vMerge w:val="restart"/>
            <w:vAlign w:val="center"/>
          </w:tcPr>
          <w:p w14:paraId="49FF1897" w14:textId="76C03B26" w:rsidR="00525B27" w:rsidRDefault="004D44F4">
            <w:pPr>
              <w:rPr>
                <w:rFonts w:cs="Calibri"/>
                <w:b/>
                <w:bCs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Datos de la person</w:t>
            </w:r>
            <w:r w:rsidR="003915AD">
              <w:rPr>
                <w:rFonts w:cs="Calibri"/>
                <w:b/>
                <w:bCs/>
                <w:spacing w:val="60"/>
                <w:sz w:val="18"/>
                <w:szCs w:val="18"/>
              </w:rPr>
              <w:t>a</w:t>
            </w: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solicitante</w:t>
            </w:r>
          </w:p>
        </w:tc>
        <w:tc>
          <w:tcPr>
            <w:tcW w:w="3116" w:type="dxa"/>
            <w:vAlign w:val="center"/>
          </w:tcPr>
          <w:p w14:paraId="5A5F22F5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33D1B971" w14:textId="77777777">
        <w:tc>
          <w:tcPr>
            <w:tcW w:w="372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BE797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6377" w:type="dxa"/>
            <w:vMerge/>
            <w:vAlign w:val="center"/>
          </w:tcPr>
          <w:p w14:paraId="65C07E7E" w14:textId="77777777" w:rsidR="00525B27" w:rsidRDefault="00525B27"/>
        </w:tc>
        <w:tc>
          <w:tcPr>
            <w:tcW w:w="3116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1A488" w14:textId="7CB692C8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42B9D9B4" w14:textId="77777777"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3FB32" w14:textId="0CE46A1D" w:rsidR="00525B27" w:rsidRDefault="00525B27">
            <w:pPr>
              <w:pStyle w:val="Contenidodelatabla"/>
              <w:rPr>
                <w:sz w:val="10"/>
                <w:szCs w:val="10"/>
              </w:rPr>
            </w:pPr>
          </w:p>
          <w:tbl>
            <w:tblPr>
              <w:tblW w:w="9782" w:type="dxa"/>
              <w:tblInd w:w="1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34"/>
              <w:gridCol w:w="210"/>
              <w:gridCol w:w="1069"/>
              <w:gridCol w:w="60"/>
              <w:gridCol w:w="165"/>
              <w:gridCol w:w="1414"/>
              <w:gridCol w:w="113"/>
              <w:gridCol w:w="80"/>
              <w:gridCol w:w="54"/>
              <w:gridCol w:w="602"/>
              <w:gridCol w:w="138"/>
              <w:gridCol w:w="165"/>
              <w:gridCol w:w="457"/>
              <w:gridCol w:w="172"/>
              <w:gridCol w:w="671"/>
              <w:gridCol w:w="180"/>
              <w:gridCol w:w="539"/>
              <w:gridCol w:w="77"/>
              <w:gridCol w:w="173"/>
              <w:gridCol w:w="604"/>
              <w:gridCol w:w="176"/>
              <w:gridCol w:w="622"/>
              <w:gridCol w:w="172"/>
              <w:gridCol w:w="668"/>
            </w:tblGrid>
            <w:tr w:rsidR="00525B27" w14:paraId="485D54D3" w14:textId="77777777" w:rsidTr="007C7578">
              <w:tc>
                <w:tcPr>
                  <w:tcW w:w="9782" w:type="dxa"/>
                  <w:gridSpan w:val="25"/>
                  <w:vAlign w:val="center"/>
                </w:tcPr>
                <w:p w14:paraId="6C886A27" w14:textId="4C39066F" w:rsidR="00525B27" w:rsidRDefault="004D44F4">
                  <w:pPr>
                    <w:pStyle w:val="LO-Normal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b/>
                      <w:bCs/>
                      <w:color w:val="000000"/>
                      <w:sz w:val="18"/>
                      <w:szCs w:val="18"/>
                    </w:rPr>
                    <w:t>PRESENTADOR</w:t>
                  </w:r>
                  <w:r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5B27" w14:paraId="03365AFB" w14:textId="77777777" w:rsidTr="007C7578">
              <w:trPr>
                <w:trHeight w:val="79"/>
              </w:trPr>
              <w:tc>
                <w:tcPr>
                  <w:tcW w:w="9782" w:type="dxa"/>
                  <w:gridSpan w:val="25"/>
                  <w:vAlign w:val="center"/>
                </w:tcPr>
                <w:p w14:paraId="44EAEA96" w14:textId="6C1BAE07" w:rsidR="00525B27" w:rsidRDefault="00525B27">
                  <w:pPr>
                    <w:pStyle w:val="Contenidodelatabla"/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53BDABB3" w14:textId="77777777" w:rsidTr="007C7578">
              <w:trPr>
                <w:trHeight w:val="79"/>
              </w:trPr>
              <w:tc>
                <w:tcPr>
                  <w:tcW w:w="1201" w:type="dxa"/>
                  <w:gridSpan w:val="2"/>
                  <w:vAlign w:val="center"/>
                </w:tcPr>
                <w:p w14:paraId="574D0488" w14:textId="77777777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DNI/NIF/NIE</w:t>
                  </w:r>
                </w:p>
              </w:tc>
              <w:tc>
                <w:tcPr>
                  <w:tcW w:w="210" w:type="dxa"/>
                  <w:vAlign w:val="center"/>
                </w:tcPr>
                <w:p w14:paraId="40B3BBD6" w14:textId="77777777" w:rsidR="00525B27" w:rsidRDefault="00525B27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08" w:type="dxa"/>
                  <w:gridSpan w:val="4"/>
                  <w:vAlign w:val="center"/>
                </w:tcPr>
                <w:p w14:paraId="4A39D6D6" w14:textId="77777777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Apellido 1</w:t>
                  </w:r>
                </w:p>
              </w:tc>
              <w:tc>
                <w:tcPr>
                  <w:tcW w:w="193" w:type="dxa"/>
                  <w:gridSpan w:val="2"/>
                  <w:vAlign w:val="center"/>
                </w:tcPr>
                <w:p w14:paraId="27F39E45" w14:textId="77777777" w:rsidR="00525B27" w:rsidRDefault="00525B27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gridSpan w:val="7"/>
                  <w:vAlign w:val="center"/>
                </w:tcPr>
                <w:p w14:paraId="480B7E54" w14:textId="77777777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Apellido 2</w:t>
                  </w:r>
                </w:p>
              </w:tc>
              <w:tc>
                <w:tcPr>
                  <w:tcW w:w="180" w:type="dxa"/>
                  <w:vAlign w:val="center"/>
                </w:tcPr>
                <w:p w14:paraId="7BFA3E5E" w14:textId="77777777" w:rsidR="00525B27" w:rsidRDefault="00525B27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8"/>
                  <w:vAlign w:val="center"/>
                </w:tcPr>
                <w:p w14:paraId="4A37A4E4" w14:textId="77777777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Nombre</w:t>
                  </w:r>
                </w:p>
              </w:tc>
            </w:tr>
            <w:tr w:rsidR="00525B27" w14:paraId="05B7109F" w14:textId="77777777" w:rsidTr="007C7578">
              <w:trPr>
                <w:trHeight w:val="79"/>
              </w:trPr>
              <w:tc>
                <w:tcPr>
                  <w:tcW w:w="1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70C8F2" w14:textId="5609D310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</w:tcPr>
                <w:p w14:paraId="37D9BA5D" w14:textId="77777777" w:rsidR="00525B27" w:rsidRDefault="00525B27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0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CF6272" w14:textId="51F2EDB2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dxa"/>
                  <w:gridSpan w:val="2"/>
                  <w:vAlign w:val="center"/>
                </w:tcPr>
                <w:p w14:paraId="4D006F07" w14:textId="77777777" w:rsidR="00525B27" w:rsidRDefault="00525B27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B0418D" w14:textId="6F959A2E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14:paraId="18CF882E" w14:textId="7777777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A80AE6" w14:textId="5948D2B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74CE6967" w14:textId="77777777" w:rsidTr="007C7578">
              <w:trPr>
                <w:trHeight w:val="79"/>
              </w:trPr>
              <w:tc>
                <w:tcPr>
                  <w:tcW w:w="9782" w:type="dxa"/>
                  <w:gridSpan w:val="25"/>
                  <w:vAlign w:val="center"/>
                </w:tcPr>
                <w:p w14:paraId="5B054900" w14:textId="1A771ED9" w:rsidR="00525B27" w:rsidRDefault="004D44F4">
                  <w:pPr>
                    <w:pStyle w:val="Contenidodelatabla"/>
                    <w:autoSpaceDE w:val="0"/>
                    <w:snapToGrid w:val="0"/>
                    <w:spacing w:before="40" w:after="4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DATOS SOLICITANTE</w:t>
                  </w:r>
                </w:p>
              </w:tc>
            </w:tr>
            <w:tr w:rsidR="00525B27" w14:paraId="6BDB0328" w14:textId="77777777" w:rsidTr="007C7578">
              <w:trPr>
                <w:trHeight w:val="79"/>
              </w:trPr>
              <w:tc>
                <w:tcPr>
                  <w:tcW w:w="1201" w:type="dxa"/>
                  <w:gridSpan w:val="2"/>
                  <w:vAlign w:val="center"/>
                </w:tcPr>
                <w:p w14:paraId="2DAE7D8B" w14:textId="77777777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DNI/NIF/NIE</w:t>
                  </w:r>
                </w:p>
              </w:tc>
              <w:tc>
                <w:tcPr>
                  <w:tcW w:w="210" w:type="dxa"/>
                  <w:vAlign w:val="center"/>
                </w:tcPr>
                <w:p w14:paraId="1A131158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8" w:type="dxa"/>
                  <w:gridSpan w:val="4"/>
                  <w:vAlign w:val="center"/>
                </w:tcPr>
                <w:p w14:paraId="688D1A42" w14:textId="44169E49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Apellido 1</w:t>
                  </w:r>
                </w:p>
              </w:tc>
              <w:tc>
                <w:tcPr>
                  <w:tcW w:w="193" w:type="dxa"/>
                  <w:gridSpan w:val="2"/>
                  <w:vAlign w:val="center"/>
                </w:tcPr>
                <w:p w14:paraId="08354626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gridSpan w:val="7"/>
                  <w:vAlign w:val="center"/>
                </w:tcPr>
                <w:p w14:paraId="7ED0D00E" w14:textId="77777777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Apellido 2</w:t>
                  </w:r>
                </w:p>
              </w:tc>
              <w:tc>
                <w:tcPr>
                  <w:tcW w:w="180" w:type="dxa"/>
                  <w:vAlign w:val="center"/>
                </w:tcPr>
                <w:p w14:paraId="2BCAA864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8"/>
                  <w:vAlign w:val="center"/>
                </w:tcPr>
                <w:p w14:paraId="18AACF2F" w14:textId="7F6FDD50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c>
            </w:tr>
            <w:tr w:rsidR="00525B27" w14:paraId="407C0C79" w14:textId="77777777" w:rsidTr="007C7578">
              <w:trPr>
                <w:trHeight w:val="79"/>
              </w:trPr>
              <w:tc>
                <w:tcPr>
                  <w:tcW w:w="1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150181" w14:textId="25A11D48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</w:tcPr>
                <w:p w14:paraId="5CE781F6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719AE0" w14:textId="21CDA06E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" w:type="dxa"/>
                  <w:gridSpan w:val="2"/>
                  <w:vAlign w:val="center"/>
                </w:tcPr>
                <w:p w14:paraId="794F5B6A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72DBC1" w14:textId="01E1C299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14:paraId="75656AD4" w14:textId="7777777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C040A0" w14:textId="3E49701F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23A49CE6" w14:textId="77777777" w:rsidTr="007C7578">
              <w:trPr>
                <w:trHeight w:val="79"/>
              </w:trPr>
              <w:tc>
                <w:tcPr>
                  <w:tcW w:w="1201" w:type="dxa"/>
                  <w:gridSpan w:val="2"/>
                  <w:vAlign w:val="center"/>
                </w:tcPr>
                <w:p w14:paraId="71F74955" w14:textId="77777777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Fecha de Nacimiento</w:t>
                  </w:r>
                </w:p>
              </w:tc>
              <w:tc>
                <w:tcPr>
                  <w:tcW w:w="210" w:type="dxa"/>
                  <w:vAlign w:val="center"/>
                </w:tcPr>
                <w:p w14:paraId="36C537BE" w14:textId="77777777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gridSpan w:val="2"/>
                  <w:vAlign w:val="center"/>
                </w:tcPr>
                <w:p w14:paraId="46F84339" w14:textId="77777777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2428" w:type="dxa"/>
                  <w:gridSpan w:val="6"/>
                  <w:vAlign w:val="center"/>
                </w:tcPr>
                <w:p w14:paraId="3D37BB52" w14:textId="4F205C95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gridSpan w:val="2"/>
                  <w:vAlign w:val="center"/>
                </w:tcPr>
                <w:p w14:paraId="1E1A1BEC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gridSpan w:val="5"/>
                  <w:vAlign w:val="center"/>
                </w:tcPr>
                <w:p w14:paraId="6AADEC1F" w14:textId="6520D350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gridSpan w:val="4"/>
                  <w:vAlign w:val="center"/>
                </w:tcPr>
                <w:p w14:paraId="2D4854BA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2" w:type="dxa"/>
                  <w:gridSpan w:val="3"/>
                  <w:vAlign w:val="center"/>
                </w:tcPr>
                <w:p w14:paraId="4AE739E3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25B27" w14:paraId="62C58EC4" w14:textId="77777777" w:rsidTr="007C7578">
              <w:trPr>
                <w:trHeight w:val="79"/>
              </w:trPr>
              <w:tc>
                <w:tcPr>
                  <w:tcW w:w="12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23D873" w14:textId="116ED7A7" w:rsidR="00525B27" w:rsidRDefault="00525B27">
                  <w:pPr>
                    <w:pStyle w:val="LO-Normal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vAlign w:val="center"/>
                </w:tcPr>
                <w:p w14:paraId="6333BD1E" w14:textId="77777777" w:rsidR="00525B27" w:rsidRDefault="004D44F4">
                  <w:pPr>
                    <w:pStyle w:val="LO-Normal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EB2627" w14:textId="6453ED7E" w:rsidR="00525B27" w:rsidRDefault="00525B27">
                  <w:pPr>
                    <w:pStyle w:val="LO-Normal"/>
                    <w:jc w:val="center"/>
                    <w:textAlignment w:val="top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8" w:type="dxa"/>
                  <w:gridSpan w:val="6"/>
                  <w:vAlign w:val="center"/>
                </w:tcPr>
                <w:p w14:paraId="2223827B" w14:textId="04432E3E" w:rsidR="00525B27" w:rsidRDefault="00525B27">
                  <w:pPr>
                    <w:pStyle w:val="LO-Normal"/>
                    <w:textAlignment w:val="top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gridSpan w:val="2"/>
                  <w:vAlign w:val="center"/>
                </w:tcPr>
                <w:p w14:paraId="47517A21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9" w:type="dxa"/>
                  <w:gridSpan w:val="5"/>
                  <w:vAlign w:val="center"/>
                </w:tcPr>
                <w:p w14:paraId="1BC72ED7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gridSpan w:val="4"/>
                  <w:vAlign w:val="center"/>
                </w:tcPr>
                <w:p w14:paraId="435CA255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2" w:type="dxa"/>
                  <w:gridSpan w:val="3"/>
                  <w:vAlign w:val="center"/>
                </w:tcPr>
                <w:p w14:paraId="53CC6182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25B27" w14:paraId="1B5F9609" w14:textId="77777777" w:rsidTr="007C7578">
              <w:trPr>
                <w:trHeight w:val="79"/>
              </w:trPr>
              <w:tc>
                <w:tcPr>
                  <w:tcW w:w="9782" w:type="dxa"/>
                  <w:gridSpan w:val="25"/>
                  <w:vAlign w:val="center"/>
                </w:tcPr>
                <w:p w14:paraId="5002ED8A" w14:textId="52C34D12" w:rsidR="00525B27" w:rsidRDefault="004D44F4">
                  <w:pPr>
                    <w:pStyle w:val="Contenidodelatabla"/>
                    <w:autoSpaceDE w:val="0"/>
                    <w:snapToGrid w:val="0"/>
                    <w:spacing w:before="40" w:after="4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DOMICILIO EN EL QUE RESIDE ACTUALMENTE</w:t>
                  </w:r>
                </w:p>
              </w:tc>
            </w:tr>
            <w:tr w:rsidR="00525B27" w14:paraId="2D9AA89B" w14:textId="77777777" w:rsidTr="007C7578">
              <w:trPr>
                <w:trHeight w:val="79"/>
              </w:trPr>
              <w:tc>
                <w:tcPr>
                  <w:tcW w:w="1067" w:type="dxa"/>
                  <w:vAlign w:val="center"/>
                </w:tcPr>
                <w:p w14:paraId="3D0B9503" w14:textId="77777777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Tipo Vía</w:t>
                  </w:r>
                </w:p>
              </w:tc>
              <w:tc>
                <w:tcPr>
                  <w:tcW w:w="134" w:type="dxa"/>
                  <w:vAlign w:val="center"/>
                </w:tcPr>
                <w:p w14:paraId="00606158" w14:textId="7777777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6"/>
                  <w:vAlign w:val="center"/>
                </w:tcPr>
                <w:p w14:paraId="0C832ADD" w14:textId="65B250D1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Vía</w:t>
                  </w:r>
                </w:p>
              </w:tc>
              <w:tc>
                <w:tcPr>
                  <w:tcW w:w="134" w:type="dxa"/>
                  <w:gridSpan w:val="2"/>
                  <w:vAlign w:val="center"/>
                </w:tcPr>
                <w:p w14:paraId="1F10151D" w14:textId="4043DAAC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gridSpan w:val="2"/>
                  <w:vAlign w:val="center"/>
                </w:tcPr>
                <w:p w14:paraId="4706BD90" w14:textId="77777777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65" w:type="dxa"/>
                  <w:vAlign w:val="center"/>
                </w:tcPr>
                <w:p w14:paraId="68A30534" w14:textId="7777777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vAlign w:val="center"/>
                </w:tcPr>
                <w:p w14:paraId="510B93C6" w14:textId="55EAC25D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172" w:type="dxa"/>
                  <w:vAlign w:val="center"/>
                </w:tcPr>
                <w:p w14:paraId="443104BF" w14:textId="7777777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14:paraId="278FE9DB" w14:textId="77777777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Bloque</w:t>
                  </w:r>
                </w:p>
              </w:tc>
              <w:tc>
                <w:tcPr>
                  <w:tcW w:w="180" w:type="dxa"/>
                  <w:vAlign w:val="center"/>
                </w:tcPr>
                <w:p w14:paraId="570B4190" w14:textId="77777777" w:rsidR="00525B27" w:rsidRDefault="00525B27">
                  <w:pPr>
                    <w:pStyle w:val="Contenidodelatabla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gridSpan w:val="2"/>
                  <w:vAlign w:val="center"/>
                </w:tcPr>
                <w:p w14:paraId="65DF0455" w14:textId="77777777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Portal</w:t>
                  </w:r>
                </w:p>
              </w:tc>
              <w:tc>
                <w:tcPr>
                  <w:tcW w:w="173" w:type="dxa"/>
                  <w:vAlign w:val="center"/>
                </w:tcPr>
                <w:p w14:paraId="37B6149C" w14:textId="77777777" w:rsidR="00525B27" w:rsidRDefault="00525B27">
                  <w:pPr>
                    <w:spacing w:before="20" w:after="2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vAlign w:val="center"/>
                </w:tcPr>
                <w:p w14:paraId="5F417571" w14:textId="77777777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Esc</w:t>
                  </w:r>
                  <w:proofErr w:type="spellEnd"/>
                </w:p>
              </w:tc>
              <w:tc>
                <w:tcPr>
                  <w:tcW w:w="172" w:type="dxa"/>
                  <w:vAlign w:val="center"/>
                </w:tcPr>
                <w:p w14:paraId="6D4368E8" w14:textId="77777777" w:rsidR="00525B27" w:rsidRDefault="00525B27">
                  <w:pPr>
                    <w:spacing w:before="20" w:after="2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14:paraId="4E1C8BF5" w14:textId="77777777" w:rsidR="00525B27" w:rsidRDefault="004D44F4">
                  <w:pPr>
                    <w:spacing w:before="20" w:after="2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Planta</w:t>
                  </w:r>
                </w:p>
              </w:tc>
              <w:tc>
                <w:tcPr>
                  <w:tcW w:w="172" w:type="dxa"/>
                  <w:vAlign w:val="center"/>
                </w:tcPr>
                <w:p w14:paraId="383223A0" w14:textId="77777777" w:rsidR="00525B27" w:rsidRDefault="00525B27">
                  <w:pPr>
                    <w:spacing w:before="20" w:after="2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vAlign w:val="center"/>
                </w:tcPr>
                <w:p w14:paraId="768D80FF" w14:textId="77777777" w:rsidR="00525B27" w:rsidRDefault="004D44F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Puerta</w:t>
                  </w:r>
                </w:p>
              </w:tc>
            </w:tr>
            <w:tr w:rsidR="00525B27" w14:paraId="7CD92EB2" w14:textId="77777777" w:rsidTr="007C7578">
              <w:trPr>
                <w:trHeight w:val="79"/>
              </w:trPr>
              <w:tc>
                <w:tcPr>
                  <w:tcW w:w="1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43006D" w14:textId="02CAF416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" w:type="dxa"/>
                  <w:vAlign w:val="center"/>
                </w:tcPr>
                <w:p w14:paraId="22741F54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E2A92A" w14:textId="43FD0862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4" w:type="dxa"/>
                  <w:gridSpan w:val="2"/>
                  <w:vAlign w:val="center"/>
                </w:tcPr>
                <w:p w14:paraId="21808D52" w14:textId="5C719BC1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A4D31" w14:textId="00EADD27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14:paraId="153038CE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FFEECE" w14:textId="4D32D77E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" w:type="dxa"/>
                  <w:vAlign w:val="center"/>
                </w:tcPr>
                <w:p w14:paraId="767948F9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F16747" w14:textId="3281CAB4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0" w:type="dxa"/>
                  <w:vAlign w:val="center"/>
                </w:tcPr>
                <w:p w14:paraId="3913DB25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9CAF7CD" w14:textId="384A16BC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14:paraId="0A9159C1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2CF245" w14:textId="0D56FEBF" w:rsidR="00525B27" w:rsidRDefault="004D44F4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2" w:type="dxa"/>
                  <w:vAlign w:val="center"/>
                </w:tcPr>
                <w:p w14:paraId="2856FA8A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D63FD3" w14:textId="5D778DB2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2" w:type="dxa"/>
                  <w:vAlign w:val="center"/>
                </w:tcPr>
                <w:p w14:paraId="555B4443" w14:textId="77777777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56AA8A" w14:textId="4E83DB3A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6B52DE03" w14:textId="77777777" w:rsidTr="007C7578">
              <w:trPr>
                <w:trHeight w:val="93"/>
              </w:trPr>
              <w:tc>
                <w:tcPr>
                  <w:tcW w:w="2480" w:type="dxa"/>
                  <w:gridSpan w:val="4"/>
                  <w:vAlign w:val="center"/>
                </w:tcPr>
                <w:p w14:paraId="32E15634" w14:textId="77777777" w:rsidR="00525B27" w:rsidRDefault="004D44F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Provincia</w:t>
                  </w:r>
                </w:p>
              </w:tc>
              <w:tc>
                <w:tcPr>
                  <w:tcW w:w="225" w:type="dxa"/>
                  <w:gridSpan w:val="2"/>
                  <w:vAlign w:val="center"/>
                </w:tcPr>
                <w:p w14:paraId="09B4E654" w14:textId="77777777" w:rsidR="00525B27" w:rsidRDefault="00525B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gridSpan w:val="6"/>
                  <w:vAlign w:val="center"/>
                </w:tcPr>
                <w:p w14:paraId="7BF4EB65" w14:textId="77777777" w:rsidR="00525B27" w:rsidRDefault="004D44F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Municipio</w:t>
                  </w:r>
                </w:p>
              </w:tc>
              <w:tc>
                <w:tcPr>
                  <w:tcW w:w="165" w:type="dxa"/>
                  <w:vAlign w:val="center"/>
                </w:tcPr>
                <w:p w14:paraId="7DF77B72" w14:textId="77777777" w:rsidR="00525B27" w:rsidRDefault="00525B27">
                  <w:pPr>
                    <w:pStyle w:val="Contenidodelatabl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gridSpan w:val="6"/>
                  <w:vAlign w:val="center"/>
                </w:tcPr>
                <w:p w14:paraId="1A47CB10" w14:textId="77777777" w:rsidR="00525B27" w:rsidRDefault="004D44F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Localidad</w:t>
                  </w:r>
                </w:p>
              </w:tc>
              <w:tc>
                <w:tcPr>
                  <w:tcW w:w="173" w:type="dxa"/>
                  <w:vAlign w:val="center"/>
                </w:tcPr>
                <w:p w14:paraId="4F45E806" w14:textId="77777777" w:rsidR="00525B27" w:rsidRDefault="00525B27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5"/>
                  <w:vAlign w:val="center"/>
                </w:tcPr>
                <w:p w14:paraId="47E30565" w14:textId="77777777" w:rsidR="00525B27" w:rsidRDefault="004D44F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Código Postal</w:t>
                  </w:r>
                </w:p>
              </w:tc>
            </w:tr>
            <w:tr w:rsidR="00525B27" w14:paraId="156BBD47" w14:textId="77777777" w:rsidTr="007C7578">
              <w:trPr>
                <w:trHeight w:val="42"/>
              </w:trPr>
              <w:tc>
                <w:tcPr>
                  <w:tcW w:w="24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1C0FA0" w14:textId="337E19B0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" w:type="dxa"/>
                  <w:gridSpan w:val="2"/>
                  <w:vAlign w:val="center"/>
                </w:tcPr>
                <w:p w14:paraId="009054C1" w14:textId="77777777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02B9B" w14:textId="4D26BBCF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14:paraId="5365BBB1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9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DE4734" w14:textId="73FBAC24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3" w:type="dxa"/>
                  <w:vAlign w:val="center"/>
                </w:tcPr>
                <w:p w14:paraId="6A5E3775" w14:textId="77777777" w:rsidR="00525B27" w:rsidRDefault="00525B27">
                  <w:pPr>
                    <w:pStyle w:val="LO-Normal"/>
                    <w:spacing w:before="40" w:after="4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4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826BBB" w14:textId="1907D48C" w:rsidR="00525B27" w:rsidRDefault="00525B27">
                  <w:pPr>
                    <w:pStyle w:val="LO-Normal"/>
                    <w:spacing w:before="40" w:after="4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497F3E85" w14:textId="77777777" w:rsidTr="007C7578">
              <w:trPr>
                <w:trHeight w:val="42"/>
              </w:trPr>
              <w:tc>
                <w:tcPr>
                  <w:tcW w:w="9782" w:type="dxa"/>
                  <w:gridSpan w:val="25"/>
                  <w:vAlign w:val="center"/>
                </w:tcPr>
                <w:p w14:paraId="61490630" w14:textId="61F9FCDF" w:rsidR="00525B27" w:rsidRDefault="004D44F4">
                  <w:pPr>
                    <w:pStyle w:val="LO-Normal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CONTACTO</w:t>
                  </w:r>
                </w:p>
              </w:tc>
            </w:tr>
            <w:tr w:rsidR="00525B27" w14:paraId="3558DAFE" w14:textId="77777777" w:rsidTr="007C7578">
              <w:trPr>
                <w:trHeight w:val="42"/>
              </w:trPr>
              <w:tc>
                <w:tcPr>
                  <w:tcW w:w="2480" w:type="dxa"/>
                  <w:gridSpan w:val="4"/>
                  <w:vAlign w:val="center"/>
                </w:tcPr>
                <w:p w14:paraId="318E616A" w14:textId="0E443E0A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Teléfono fijo</w:t>
                  </w:r>
                </w:p>
              </w:tc>
              <w:tc>
                <w:tcPr>
                  <w:tcW w:w="225" w:type="dxa"/>
                  <w:gridSpan w:val="2"/>
                  <w:vAlign w:val="center"/>
                </w:tcPr>
                <w:p w14:paraId="3E3BE4F7" w14:textId="77777777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gridSpan w:val="6"/>
                  <w:vAlign w:val="center"/>
                </w:tcPr>
                <w:p w14:paraId="1ACBC02F" w14:textId="77777777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165" w:type="dxa"/>
                  <w:vAlign w:val="center"/>
                </w:tcPr>
                <w:p w14:paraId="1598867F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1" w:type="dxa"/>
                  <w:gridSpan w:val="12"/>
                  <w:vAlign w:val="center"/>
                </w:tcPr>
                <w:p w14:paraId="176C6B30" w14:textId="77777777" w:rsidR="00525B27" w:rsidRDefault="004D44F4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525B27" w14:paraId="563579AB" w14:textId="77777777" w:rsidTr="007C7578">
              <w:trPr>
                <w:trHeight w:val="42"/>
              </w:trPr>
              <w:tc>
                <w:tcPr>
                  <w:tcW w:w="24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D611D9" w14:textId="1B2CAF00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gridSpan w:val="2"/>
                  <w:vAlign w:val="center"/>
                </w:tcPr>
                <w:p w14:paraId="2B7787ED" w14:textId="77777777" w:rsidR="00525B27" w:rsidRDefault="00525B27">
                  <w:pPr>
                    <w:pStyle w:val="LO-Normal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A65DA0" w14:textId="104F24DE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" w:type="dxa"/>
                  <w:vAlign w:val="center"/>
                </w:tcPr>
                <w:p w14:paraId="40628463" w14:textId="77777777" w:rsidR="00525B27" w:rsidRDefault="00525B27">
                  <w:pPr>
                    <w:pStyle w:val="LO-Normal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1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7DABD3" w14:textId="4CBE5F4D" w:rsidR="00525B27" w:rsidRDefault="00525B27">
                  <w:pPr>
                    <w:pStyle w:val="LO-Normal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2249E452" w14:textId="77777777" w:rsidTr="007C7578">
              <w:tc>
                <w:tcPr>
                  <w:tcW w:w="9782" w:type="dxa"/>
                  <w:gridSpan w:val="25"/>
                  <w:tcBorders>
                    <w:bottom w:val="single" w:sz="2" w:space="0" w:color="000000"/>
                  </w:tcBorders>
                  <w:vAlign w:val="center"/>
                </w:tcPr>
                <w:p w14:paraId="5C8981EA" w14:textId="28B7ABB0" w:rsidR="00525B27" w:rsidRDefault="00525B27">
                  <w:pPr>
                    <w:pStyle w:val="Contenidodelatabla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07C8F05D" w14:textId="77777777" w:rsidR="00525B27" w:rsidRDefault="00525B27">
            <w:pPr>
              <w:pStyle w:val="Textoindependiente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6EE1B7E3" w14:textId="77777777" w:rsidR="00525B27" w:rsidRDefault="00525B27">
      <w:pPr>
        <w:rPr>
          <w:sz w:val="12"/>
          <w:szCs w:val="12"/>
        </w:rPr>
      </w:pPr>
    </w:p>
    <w:p w14:paraId="26290D61" w14:textId="77777777" w:rsidR="00525B27" w:rsidRDefault="00525B27">
      <w:pPr>
        <w:rPr>
          <w:sz w:val="12"/>
          <w:szCs w:val="12"/>
        </w:rPr>
      </w:pPr>
    </w:p>
    <w:tbl>
      <w:tblPr>
        <w:tblW w:w="986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338"/>
        <w:gridCol w:w="2154"/>
      </w:tblGrid>
      <w:tr w:rsidR="00525B27" w14:paraId="52EEB41F" w14:textId="77777777">
        <w:tc>
          <w:tcPr>
            <w:tcW w:w="371" w:type="dxa"/>
            <w:vAlign w:val="center"/>
          </w:tcPr>
          <w:p w14:paraId="0FF2FD0F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7338" w:type="dxa"/>
            <w:vMerge w:val="restart"/>
            <w:vAlign w:val="center"/>
          </w:tcPr>
          <w:p w14:paraId="77E2F27A" w14:textId="71C86D3C" w:rsidR="00525B27" w:rsidRDefault="004D44F4">
            <w:pPr>
              <w:rPr>
                <w:rFonts w:cs="Calibri"/>
                <w:b/>
                <w:bCs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CAI / PAI y menor sobre el que se solicita ayuda</w:t>
            </w:r>
          </w:p>
        </w:tc>
        <w:tc>
          <w:tcPr>
            <w:tcW w:w="2154" w:type="dxa"/>
            <w:vAlign w:val="center"/>
          </w:tcPr>
          <w:p w14:paraId="587D1DD7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0FD2D841" w14:textId="77777777">
        <w:tc>
          <w:tcPr>
            <w:tcW w:w="37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0DC22" w14:textId="65C9CB06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7338" w:type="dxa"/>
            <w:vMerge/>
            <w:vAlign w:val="center"/>
          </w:tcPr>
          <w:p w14:paraId="2C89DA25" w14:textId="77777777" w:rsidR="00525B27" w:rsidRDefault="00525B27"/>
        </w:tc>
        <w:tc>
          <w:tcPr>
            <w:tcW w:w="2154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829675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2587858D" w14:textId="77777777">
        <w:tc>
          <w:tcPr>
            <w:tcW w:w="98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EF9C" w14:textId="77777777" w:rsidR="00525B27" w:rsidRDefault="00525B27">
            <w:pPr>
              <w:pStyle w:val="Contenidodelatabla"/>
              <w:rPr>
                <w:sz w:val="10"/>
                <w:szCs w:val="10"/>
              </w:rPr>
            </w:pPr>
          </w:p>
          <w:tbl>
            <w:tblPr>
              <w:tblW w:w="9619" w:type="dxa"/>
              <w:tblInd w:w="1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525B27" w14:paraId="08E6876C" w14:textId="77777777">
              <w:tc>
                <w:tcPr>
                  <w:tcW w:w="9619" w:type="dxa"/>
                  <w:vAlign w:val="center"/>
                </w:tcPr>
                <w:p w14:paraId="05FAFDC8" w14:textId="6957F69C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CAI / PAI</w:t>
                  </w:r>
                </w:p>
              </w:tc>
            </w:tr>
            <w:tr w:rsidR="00525B27" w14:paraId="29020C94" w14:textId="77777777">
              <w:tc>
                <w:tcPr>
                  <w:tcW w:w="9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602B1" w14:textId="2CC0CDF0" w:rsidR="00525B27" w:rsidRDefault="00525B27">
                  <w:pPr>
                    <w:pStyle w:val="Contenidodelatabla"/>
                    <w:autoSpaceDE w:val="0"/>
                    <w:snapToGrid w:val="0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52DAC8EE" w14:textId="77777777">
              <w:tc>
                <w:tcPr>
                  <w:tcW w:w="9619" w:type="dxa"/>
                  <w:vAlign w:val="center"/>
                </w:tcPr>
                <w:p w14:paraId="4EA96028" w14:textId="77777777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Menor sobre el que se solicita ayuda</w:t>
                  </w:r>
                </w:p>
              </w:tc>
            </w:tr>
            <w:tr w:rsidR="00525B27" w14:paraId="7A57DC4C" w14:textId="77777777">
              <w:tc>
                <w:tcPr>
                  <w:tcW w:w="9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5B299B" w14:textId="7BA930EC" w:rsidR="00525B27" w:rsidRDefault="00525B27">
                  <w:pPr>
                    <w:pStyle w:val="Contenidodelatabla"/>
                    <w:autoSpaceDE w:val="0"/>
                    <w:snapToGrid w:val="0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214CF9E2" w14:textId="77777777">
              <w:tc>
                <w:tcPr>
                  <w:tcW w:w="9619" w:type="dxa"/>
                  <w:tcBorders>
                    <w:bottom w:val="single" w:sz="2" w:space="0" w:color="000000"/>
                  </w:tcBorders>
                  <w:vAlign w:val="center"/>
                </w:tcPr>
                <w:p w14:paraId="17AB4A45" w14:textId="77777777" w:rsidR="00525B27" w:rsidRDefault="00525B27">
                  <w:pPr>
                    <w:pStyle w:val="Contenidodelatabla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211B0B26" w14:textId="77777777" w:rsidR="00525B27" w:rsidRDefault="00525B27">
            <w:pPr>
              <w:pStyle w:val="Textoindependiente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5B1B3668" w14:textId="77777777" w:rsidR="00525B27" w:rsidRDefault="00525B27">
      <w:pPr>
        <w:rPr>
          <w:sz w:val="12"/>
          <w:szCs w:val="12"/>
        </w:rPr>
      </w:pPr>
    </w:p>
    <w:p w14:paraId="361B57AA" w14:textId="77777777" w:rsidR="00F12A7C" w:rsidRDefault="00F12A7C" w:rsidP="00F12A7C">
      <w:pPr>
        <w:rPr>
          <w:sz w:val="12"/>
          <w:szCs w:val="12"/>
        </w:rPr>
      </w:pPr>
    </w:p>
    <w:p w14:paraId="51FEDB6A" w14:textId="77777777" w:rsidR="00F12A7C" w:rsidRDefault="00F12A7C" w:rsidP="00F12A7C">
      <w:pPr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98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6377"/>
        <w:gridCol w:w="3116"/>
      </w:tblGrid>
      <w:tr w:rsidR="00F12A7C" w14:paraId="7A3D4A24" w14:textId="77777777" w:rsidTr="00D7150C">
        <w:tc>
          <w:tcPr>
            <w:tcW w:w="372" w:type="dxa"/>
            <w:vAlign w:val="center"/>
          </w:tcPr>
          <w:p w14:paraId="3934565D" w14:textId="77777777" w:rsidR="00F12A7C" w:rsidRDefault="00F12A7C" w:rsidP="00D7150C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6377" w:type="dxa"/>
            <w:vMerge w:val="restart"/>
            <w:vAlign w:val="center"/>
          </w:tcPr>
          <w:p w14:paraId="27E1F3FF" w14:textId="77777777" w:rsidR="00F12A7C" w:rsidRDefault="00F12A7C" w:rsidP="00D7150C">
            <w:pPr>
              <w:rPr>
                <w:rFonts w:cs="Calibri"/>
                <w:b/>
                <w:bCs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Datos bancarios para el abono de la ayuda</w:t>
            </w:r>
          </w:p>
        </w:tc>
        <w:tc>
          <w:tcPr>
            <w:tcW w:w="3116" w:type="dxa"/>
            <w:vAlign w:val="center"/>
          </w:tcPr>
          <w:p w14:paraId="225A38AF" w14:textId="77777777" w:rsidR="00F12A7C" w:rsidRDefault="00F12A7C" w:rsidP="00D7150C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F12A7C" w14:paraId="1287F230" w14:textId="77777777" w:rsidTr="00D7150C">
        <w:tc>
          <w:tcPr>
            <w:tcW w:w="372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24C9A" w14:textId="77777777" w:rsidR="00F12A7C" w:rsidRDefault="00F12A7C" w:rsidP="00D7150C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6377" w:type="dxa"/>
            <w:vMerge/>
            <w:vAlign w:val="center"/>
          </w:tcPr>
          <w:p w14:paraId="1C517DCC" w14:textId="77777777" w:rsidR="00F12A7C" w:rsidRDefault="00F12A7C" w:rsidP="00D7150C"/>
        </w:tc>
        <w:tc>
          <w:tcPr>
            <w:tcW w:w="3116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3CA61" w14:textId="77777777" w:rsidR="00F12A7C" w:rsidRDefault="00F12A7C" w:rsidP="00D7150C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F12A7C" w14:paraId="78E041B6" w14:textId="77777777" w:rsidTr="00D7150C"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D42A" w14:textId="77777777" w:rsidR="00F12A7C" w:rsidRDefault="00F12A7C" w:rsidP="00D7150C">
            <w:pPr>
              <w:pStyle w:val="Contenidodelatabla"/>
              <w:rPr>
                <w:sz w:val="10"/>
                <w:szCs w:val="10"/>
              </w:rPr>
            </w:pPr>
          </w:p>
          <w:tbl>
            <w:tblPr>
              <w:tblW w:w="9623" w:type="dxa"/>
              <w:tblInd w:w="1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7014"/>
            </w:tblGrid>
            <w:tr w:rsidR="00F12A7C" w14:paraId="5402B8F2" w14:textId="77777777" w:rsidTr="00D7150C">
              <w:tc>
                <w:tcPr>
                  <w:tcW w:w="9623" w:type="dxa"/>
                  <w:gridSpan w:val="2"/>
                  <w:vAlign w:val="center"/>
                </w:tcPr>
                <w:p w14:paraId="5E71EFA0" w14:textId="77777777" w:rsidR="00F12A7C" w:rsidRDefault="00F12A7C" w:rsidP="00D7150C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IBAN</w:t>
                  </w:r>
                </w:p>
              </w:tc>
            </w:tr>
            <w:tr w:rsidR="00F12A7C" w14:paraId="55CBA716" w14:textId="77777777" w:rsidTr="00D7150C">
              <w:trPr>
                <w:trHeight w:val="79"/>
              </w:trPr>
              <w:tc>
                <w:tcPr>
                  <w:tcW w:w="2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E045E" w14:textId="77777777" w:rsidR="00F12A7C" w:rsidRDefault="00F12A7C" w:rsidP="00D7150C">
                  <w:pPr>
                    <w:pStyle w:val="Contenidodelatabla"/>
                    <w:autoSpaceDE w:val="0"/>
                    <w:snapToGrid w:val="0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14" w:type="dxa"/>
                  <w:vAlign w:val="center"/>
                </w:tcPr>
                <w:p w14:paraId="087A4592" w14:textId="77777777" w:rsidR="00F12A7C" w:rsidRDefault="00F12A7C" w:rsidP="00D7150C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F12A7C" w14:paraId="292EA538" w14:textId="77777777" w:rsidTr="00D7150C">
              <w:tc>
                <w:tcPr>
                  <w:tcW w:w="9621" w:type="dxa"/>
                  <w:gridSpan w:val="2"/>
                  <w:tcBorders>
                    <w:bottom w:val="single" w:sz="2" w:space="0" w:color="000000"/>
                  </w:tcBorders>
                  <w:vAlign w:val="center"/>
                </w:tcPr>
                <w:p w14:paraId="00D5E7EA" w14:textId="77777777" w:rsidR="00F12A7C" w:rsidRDefault="00F12A7C" w:rsidP="00D7150C">
                  <w:pPr>
                    <w:pStyle w:val="Contenidodelatabla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7D852B6F" w14:textId="77777777" w:rsidR="00F12A7C" w:rsidRDefault="00F12A7C" w:rsidP="00D7150C">
            <w:pPr>
              <w:pStyle w:val="Textoindependiente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4E45D96E" w14:textId="77777777" w:rsidR="00F12A7C" w:rsidRDefault="00F12A7C" w:rsidP="00F12A7C">
      <w:pPr>
        <w:rPr>
          <w:sz w:val="12"/>
          <w:szCs w:val="12"/>
        </w:rPr>
      </w:pPr>
    </w:p>
    <w:p w14:paraId="3D05F58C" w14:textId="0781E34D" w:rsidR="00F12A7C" w:rsidRDefault="00F12A7C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E0318DC" w14:textId="5FBBA717" w:rsidR="00525B27" w:rsidRDefault="004D44F4">
      <w:pPr>
        <w:rPr>
          <w:sz w:val="12"/>
          <w:szCs w:val="12"/>
        </w:rPr>
      </w:pPr>
      <w:r>
        <w:rPr>
          <w:sz w:val="12"/>
          <w:szCs w:val="12"/>
        </w:rPr>
        <w:lastRenderedPageBreak/>
        <w:tab/>
      </w:r>
    </w:p>
    <w:tbl>
      <w:tblPr>
        <w:tblW w:w="986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3138"/>
        <w:gridCol w:w="6354"/>
      </w:tblGrid>
      <w:tr w:rsidR="00525B27" w14:paraId="48EB97DB" w14:textId="77777777">
        <w:tc>
          <w:tcPr>
            <w:tcW w:w="371" w:type="dxa"/>
            <w:vAlign w:val="center"/>
          </w:tcPr>
          <w:p w14:paraId="17DD8B0A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3138" w:type="dxa"/>
            <w:vMerge w:val="restart"/>
            <w:vAlign w:val="center"/>
          </w:tcPr>
          <w:p w14:paraId="292BAD51" w14:textId="77777777" w:rsidR="00525B27" w:rsidRDefault="004D44F4">
            <w:pPr>
              <w:rPr>
                <w:rFonts w:cs="Calibri"/>
                <w:b/>
                <w:bCs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Situación específica</w:t>
            </w:r>
          </w:p>
        </w:tc>
        <w:tc>
          <w:tcPr>
            <w:tcW w:w="6354" w:type="dxa"/>
            <w:vAlign w:val="center"/>
          </w:tcPr>
          <w:p w14:paraId="0BA4B620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452A2318" w14:textId="77777777">
        <w:tc>
          <w:tcPr>
            <w:tcW w:w="37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D892C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3138" w:type="dxa"/>
            <w:vMerge/>
            <w:vAlign w:val="center"/>
          </w:tcPr>
          <w:p w14:paraId="1AF423F2" w14:textId="77777777" w:rsidR="00525B27" w:rsidRDefault="00525B27"/>
        </w:tc>
        <w:tc>
          <w:tcPr>
            <w:tcW w:w="6354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3AEEB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3B04D9F3" w14:textId="77777777">
        <w:tc>
          <w:tcPr>
            <w:tcW w:w="98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1329F" w14:textId="77777777" w:rsidR="00525B27" w:rsidRDefault="00525B27">
            <w:pPr>
              <w:pStyle w:val="Contenidodelatabla"/>
              <w:rPr>
                <w:sz w:val="10"/>
                <w:szCs w:val="10"/>
              </w:rPr>
            </w:pPr>
          </w:p>
          <w:tbl>
            <w:tblPr>
              <w:tblW w:w="9621" w:type="dxa"/>
              <w:tblInd w:w="1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742"/>
              <w:gridCol w:w="5879"/>
            </w:tblGrid>
            <w:tr w:rsidR="00525B27" w14:paraId="3B75CDFF" w14:textId="77777777">
              <w:tc>
                <w:tcPr>
                  <w:tcW w:w="9621" w:type="dxa"/>
                  <w:gridSpan w:val="2"/>
                  <w:vAlign w:val="center"/>
                </w:tcPr>
                <w:p w14:paraId="694FF4F8" w14:textId="77777777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</w:t>
                  </w:r>
                </w:p>
              </w:tc>
            </w:tr>
            <w:tr w:rsidR="00525B27" w14:paraId="14186247" w14:textId="77777777">
              <w:trPr>
                <w:trHeight w:val="79"/>
              </w:trPr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C8BCD" w14:textId="24C6CB8A" w:rsidR="00525B27" w:rsidRDefault="00525B27">
                  <w:pPr>
                    <w:pStyle w:val="Contenidodelatabla"/>
                    <w:autoSpaceDE w:val="0"/>
                    <w:snapToGrid w:val="0"/>
                    <w:spacing w:before="40" w:after="4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79" w:type="dxa"/>
                  <w:vAlign w:val="center"/>
                </w:tcPr>
                <w:p w14:paraId="2C3BFAFC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25B27" w14:paraId="4EFAB5BD" w14:textId="77777777">
              <w:tc>
                <w:tcPr>
                  <w:tcW w:w="9619" w:type="dxa"/>
                  <w:gridSpan w:val="2"/>
                  <w:tcBorders>
                    <w:bottom w:val="single" w:sz="2" w:space="0" w:color="000000"/>
                  </w:tcBorders>
                  <w:vAlign w:val="center"/>
                </w:tcPr>
                <w:p w14:paraId="067EF146" w14:textId="77777777" w:rsidR="00525B27" w:rsidRDefault="00525B27">
                  <w:pPr>
                    <w:pStyle w:val="Contenidodelatabla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031AED0E" w14:textId="77777777" w:rsidR="00525B27" w:rsidRDefault="00525B27">
            <w:pPr>
              <w:pStyle w:val="Textoindependiente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442A0B08" w14:textId="77777777" w:rsidR="00525B27" w:rsidRDefault="00525B27">
      <w:pPr>
        <w:rPr>
          <w:sz w:val="12"/>
          <w:szCs w:val="12"/>
        </w:rPr>
      </w:pPr>
    </w:p>
    <w:p w14:paraId="1BF614E4" w14:textId="198BB1BB" w:rsidR="00525B27" w:rsidRDefault="00525B27">
      <w:pPr>
        <w:rPr>
          <w:sz w:val="12"/>
          <w:szCs w:val="12"/>
        </w:rPr>
      </w:pPr>
    </w:p>
    <w:tbl>
      <w:tblPr>
        <w:tblW w:w="986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7031"/>
        <w:gridCol w:w="2461"/>
      </w:tblGrid>
      <w:tr w:rsidR="00525B27" w14:paraId="5AF461CC" w14:textId="77777777">
        <w:tc>
          <w:tcPr>
            <w:tcW w:w="371" w:type="dxa"/>
            <w:vAlign w:val="center"/>
          </w:tcPr>
          <w:p w14:paraId="4A8C2048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7031" w:type="dxa"/>
            <w:vMerge w:val="restart"/>
            <w:vAlign w:val="center"/>
          </w:tcPr>
          <w:p w14:paraId="7CBF3F7F" w14:textId="77777777" w:rsidR="00525B27" w:rsidRDefault="004D44F4">
            <w:pPr>
              <w:rPr>
                <w:rFonts w:cs="Calibri"/>
                <w:b/>
                <w:bCs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Cantidad económica que solicita y composición de la unidad familiar</w:t>
            </w:r>
          </w:p>
        </w:tc>
        <w:tc>
          <w:tcPr>
            <w:tcW w:w="2461" w:type="dxa"/>
            <w:vAlign w:val="center"/>
          </w:tcPr>
          <w:p w14:paraId="4FF3E711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7DA2617C" w14:textId="77777777">
        <w:tc>
          <w:tcPr>
            <w:tcW w:w="371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8BB27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7031" w:type="dxa"/>
            <w:vMerge/>
            <w:vAlign w:val="center"/>
          </w:tcPr>
          <w:p w14:paraId="2310C486" w14:textId="77777777" w:rsidR="00525B27" w:rsidRDefault="00525B27"/>
        </w:tc>
        <w:tc>
          <w:tcPr>
            <w:tcW w:w="2461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01E2C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69EB6FF7" w14:textId="77777777">
        <w:tc>
          <w:tcPr>
            <w:tcW w:w="98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2DAA4" w14:textId="77777777" w:rsidR="00525B27" w:rsidRDefault="00525B27">
            <w:pPr>
              <w:pStyle w:val="Contenidodelatabla"/>
              <w:rPr>
                <w:sz w:val="10"/>
                <w:szCs w:val="10"/>
              </w:rPr>
            </w:pPr>
          </w:p>
          <w:tbl>
            <w:tblPr>
              <w:tblW w:w="9621" w:type="dxa"/>
              <w:tblInd w:w="1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372"/>
              <w:gridCol w:w="156"/>
              <w:gridCol w:w="3735"/>
              <w:gridCol w:w="1253"/>
              <w:gridCol w:w="1727"/>
              <w:gridCol w:w="1378"/>
            </w:tblGrid>
            <w:tr w:rsidR="00525B27" w14:paraId="0F5614C1" w14:textId="77777777">
              <w:tc>
                <w:tcPr>
                  <w:tcW w:w="9621" w:type="dxa"/>
                  <w:gridSpan w:val="6"/>
                  <w:vAlign w:val="center"/>
                </w:tcPr>
                <w:p w14:paraId="66CA1666" w14:textId="77777777" w:rsidR="003915AD" w:rsidRPr="003915AD" w:rsidRDefault="003915AD" w:rsidP="003915AD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915AD">
                    <w:rPr>
                      <w:color w:val="000000"/>
                      <w:sz w:val="18"/>
                      <w:szCs w:val="18"/>
                    </w:rPr>
                    <w:t>La cantidad máxima a subvencionar por menor en esta convocatoria es de 1.200€ por los gastos realizados de 1 de septiembre de 2022 a 31 de julio de 2023 en conceptos de matrícula, atención y alimentación en el CAI o PAI, vestuario cuando se requiera uniforme según las normas del centro y material individual necesario para el desarrollo de las actividades formativas y lúdicas que se desarrollen en el centro. El plazo para justificar la ayuda es desde el 1 agosto hasta el 31 de octubre de 2023.</w:t>
                  </w:r>
                </w:p>
                <w:p w14:paraId="71CA3559" w14:textId="77777777" w:rsidR="003915AD" w:rsidRPr="003915AD" w:rsidRDefault="003915AD" w:rsidP="003915AD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  <w:p w14:paraId="0C0AA484" w14:textId="756D7F8E" w:rsidR="00525B27" w:rsidRDefault="003915AD" w:rsidP="003915AD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3915AD">
                    <w:rPr>
                      <w:color w:val="000000"/>
                      <w:sz w:val="18"/>
                      <w:szCs w:val="18"/>
                    </w:rPr>
                    <w:t>Debe indicar  la cuantía económica que desea solicitar, que sea inferior al gasto previsto. Las cuantías percibidas que no se gasten o no se puedan justificar correctamente, deberán de reintegrarse con intereses de demora conforme a la Ley 38/2003, de 17 de noviembre, General de Subvenciones. "Artículo 37. Causas de reintegro. 1. También procederá el reintegro de las cantidades percibidas y la exigencia del interés de demora correspondiente desde el momento del pago de la subvención hasta la fecha en que se acuerde la procedencia del reintegro, o la fecha en que el deudor ingrese el reintegro si es anterior a ésta". (Artº 17 de la Orden de 20 de febrero de 2023, de la Consejería de Política Social, Familias e Igualdad, por la que se aprueban las bases reguladoras para la concesión de subvenciones a familias para financiar parcialmente la asistencia de menores de 0 a 3 años a determinados Centros de Atención a la Infancia y Puntos de Atención a la Infancia de la Comunidad Autónoma de la Región de Murcia.</w:t>
                  </w:r>
                </w:p>
              </w:tc>
            </w:tr>
            <w:tr w:rsidR="00525B27" w14:paraId="28643E7B" w14:textId="77777777">
              <w:tc>
                <w:tcPr>
                  <w:tcW w:w="9621" w:type="dxa"/>
                  <w:gridSpan w:val="6"/>
                  <w:vAlign w:val="center"/>
                </w:tcPr>
                <w:p w14:paraId="7466D773" w14:textId="41B7F47A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Cantidad solicitada</w:t>
                  </w:r>
                </w:p>
              </w:tc>
            </w:tr>
            <w:tr w:rsidR="00525B27" w14:paraId="427D9433" w14:textId="77777777">
              <w:tc>
                <w:tcPr>
                  <w:tcW w:w="1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DB726" w14:textId="797B4612" w:rsidR="00525B27" w:rsidRDefault="00525B27">
                  <w:pPr>
                    <w:pStyle w:val="Contenidodelatabla"/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093" w:type="dxa"/>
                  <w:gridSpan w:val="4"/>
                  <w:vAlign w:val="center"/>
                </w:tcPr>
                <w:p w14:paraId="1127E4B4" w14:textId="5013C2EC" w:rsidR="00525B27" w:rsidRDefault="00525B27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25B27" w14:paraId="511B58F8" w14:textId="77777777">
              <w:tc>
                <w:tcPr>
                  <w:tcW w:w="9621" w:type="dxa"/>
                  <w:gridSpan w:val="6"/>
                  <w:vAlign w:val="center"/>
                </w:tcPr>
                <w:p w14:paraId="66AB34F4" w14:textId="66A91485" w:rsidR="00525B27" w:rsidRDefault="004D44F4">
                  <w:pPr>
                    <w:pStyle w:val="Contenidodelatabla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Unidad familiar</w:t>
                  </w:r>
                </w:p>
              </w:tc>
            </w:tr>
            <w:tr w:rsidR="00525B27" w14:paraId="6081CEE0" w14:textId="77777777"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14:paraId="21310441" w14:textId="77777777" w:rsidR="00525B27" w:rsidRDefault="004D44F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DNI/NIE</w:t>
                  </w:r>
                </w:p>
              </w:tc>
              <w:tc>
                <w:tcPr>
                  <w:tcW w:w="38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14:paraId="707CE323" w14:textId="71352EE8" w:rsidR="00525B27" w:rsidRDefault="004D44F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Nombre y Apellidos</w:t>
                  </w:r>
                </w:p>
              </w:tc>
              <w:tc>
                <w:tcPr>
                  <w:tcW w:w="1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14:paraId="0222B865" w14:textId="77777777" w:rsidR="00525B27" w:rsidRDefault="004D44F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Fecha de nacimiento</w:t>
                  </w:r>
                </w:p>
              </w:tc>
              <w:tc>
                <w:tcPr>
                  <w:tcW w:w="1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EEE"/>
                  <w:vAlign w:val="center"/>
                </w:tcPr>
                <w:p w14:paraId="0908A5C7" w14:textId="77777777" w:rsidR="00525B27" w:rsidRDefault="004D44F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Parentesco con solicitante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EEE"/>
                  <w:vAlign w:val="center"/>
                </w:tcPr>
                <w:p w14:paraId="2BCC87C8" w14:textId="77777777" w:rsidR="00525B27" w:rsidRDefault="004D44F4">
                  <w:pPr>
                    <w:jc w:val="center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Ingresos brutos anuales</w:t>
                  </w:r>
                </w:p>
              </w:tc>
            </w:tr>
            <w:tr w:rsidR="00525B27" w14:paraId="7904FFED" w14:textId="77777777">
              <w:tc>
                <w:tcPr>
                  <w:tcW w:w="137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EA400D" w14:textId="093C11AF" w:rsidR="00525B27" w:rsidRDefault="00525B27">
                  <w:pPr>
                    <w:snapToGrid w:val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A81E9F" w14:textId="15D2F059" w:rsidR="00525B27" w:rsidRDefault="00525B27">
                  <w:pPr>
                    <w:snapToGri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AB82D1" w14:textId="08B523C6" w:rsidR="00525B27" w:rsidRDefault="00525B27">
                  <w:pPr>
                    <w:snapToGrid w:val="0"/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C66996" w14:textId="282A2A57" w:rsidR="00525B27" w:rsidRDefault="00525B27">
                  <w:pPr>
                    <w:snapToGrid w:val="0"/>
                    <w:jc w:val="center"/>
                  </w:pPr>
                </w:p>
              </w:tc>
              <w:tc>
                <w:tcPr>
                  <w:tcW w:w="137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CD7B6E" w14:textId="74A7030D" w:rsidR="00525B27" w:rsidRDefault="00525B27">
                  <w:pPr>
                    <w:snapToGrid w:val="0"/>
                    <w:jc w:val="righ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525B27" w14:paraId="2562C804" w14:textId="77777777">
              <w:tc>
                <w:tcPr>
                  <w:tcW w:w="9619" w:type="dxa"/>
                  <w:gridSpan w:val="6"/>
                  <w:tcBorders>
                    <w:bottom w:val="single" w:sz="2" w:space="0" w:color="000000"/>
                  </w:tcBorders>
                  <w:vAlign w:val="center"/>
                </w:tcPr>
                <w:p w14:paraId="4FDB268D" w14:textId="12B6A0FC" w:rsidR="00525B27" w:rsidRDefault="00525B27">
                  <w:pPr>
                    <w:pStyle w:val="Contenidodelatabla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599FFE4B" w14:textId="77777777" w:rsidR="00525B27" w:rsidRDefault="00525B27">
            <w:pPr>
              <w:pStyle w:val="Textoindependiente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32141D98" w14:textId="0087B5B4" w:rsidR="007C7578" w:rsidRDefault="007C7578">
      <w:pPr>
        <w:rPr>
          <w:sz w:val="12"/>
          <w:szCs w:val="12"/>
        </w:rPr>
      </w:pPr>
    </w:p>
    <w:p w14:paraId="5D69C364" w14:textId="77777777" w:rsidR="00525B27" w:rsidRDefault="00525B27">
      <w:pPr>
        <w:rPr>
          <w:sz w:val="12"/>
          <w:szCs w:val="12"/>
        </w:rPr>
      </w:pPr>
    </w:p>
    <w:tbl>
      <w:tblPr>
        <w:tblW w:w="986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07"/>
        <w:gridCol w:w="5784"/>
      </w:tblGrid>
      <w:tr w:rsidR="00525B27" w14:paraId="4C4C2651" w14:textId="77777777">
        <w:tc>
          <w:tcPr>
            <w:tcW w:w="372" w:type="dxa"/>
            <w:vAlign w:val="center"/>
          </w:tcPr>
          <w:p w14:paraId="48C03020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3707" w:type="dxa"/>
            <w:vMerge w:val="restart"/>
            <w:vAlign w:val="center"/>
          </w:tcPr>
          <w:p w14:paraId="100328A6" w14:textId="3050CEAB" w:rsidR="00525B27" w:rsidRDefault="004D44F4">
            <w:pPr>
              <w:rPr>
                <w:rFonts w:cs="Calibri"/>
                <w:b/>
                <w:bCs/>
                <w:spacing w:val="60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60"/>
                <w:sz w:val="18"/>
                <w:szCs w:val="18"/>
              </w:rPr>
              <w:t xml:space="preserve"> Declaración responsable</w:t>
            </w:r>
          </w:p>
        </w:tc>
        <w:tc>
          <w:tcPr>
            <w:tcW w:w="5784" w:type="dxa"/>
            <w:vAlign w:val="center"/>
          </w:tcPr>
          <w:p w14:paraId="643B26CB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4D23F868" w14:textId="77777777">
        <w:tc>
          <w:tcPr>
            <w:tcW w:w="372" w:type="dxa"/>
            <w:tcBorders>
              <w:top w:val="single" w:sz="8" w:space="0" w:color="000000"/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66D2D6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  <w:tc>
          <w:tcPr>
            <w:tcW w:w="3707" w:type="dxa"/>
            <w:vMerge/>
            <w:vAlign w:val="center"/>
          </w:tcPr>
          <w:p w14:paraId="23B31451" w14:textId="77777777" w:rsidR="00525B27" w:rsidRDefault="00525B27"/>
        </w:tc>
        <w:tc>
          <w:tcPr>
            <w:tcW w:w="5784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F2039" w14:textId="77777777" w:rsidR="00525B27" w:rsidRDefault="00525B27">
            <w:pPr>
              <w:pStyle w:val="Contenidodelatabla"/>
              <w:rPr>
                <w:sz w:val="16"/>
                <w:szCs w:val="16"/>
              </w:rPr>
            </w:pPr>
          </w:p>
        </w:tc>
      </w:tr>
      <w:tr w:rsidR="00525B27" w14:paraId="573C0FFC" w14:textId="77777777">
        <w:tc>
          <w:tcPr>
            <w:tcW w:w="986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D957B" w14:textId="77777777" w:rsidR="00525B27" w:rsidRDefault="00525B27">
            <w:pPr>
              <w:pStyle w:val="Contenidodelatabla"/>
              <w:rPr>
                <w:sz w:val="10"/>
                <w:szCs w:val="10"/>
              </w:rPr>
            </w:pPr>
          </w:p>
          <w:tbl>
            <w:tblPr>
              <w:tblW w:w="9619" w:type="dxa"/>
              <w:tblInd w:w="12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525B27" w14:paraId="04012AB8" w14:textId="77777777">
              <w:tc>
                <w:tcPr>
                  <w:tcW w:w="9619" w:type="dxa"/>
                  <w:vAlign w:val="center"/>
                </w:tcPr>
                <w:p w14:paraId="565C7882" w14:textId="77777777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DECLARO BAJO MI RESPONSABILIDAD</w:t>
                  </w:r>
                  <w:r>
                    <w:rPr>
                      <w:sz w:val="18"/>
                      <w:szCs w:val="18"/>
                    </w:rPr>
                    <w:t>: Que son ciertos los datos consignados en la presente solicitud.</w:t>
                  </w:r>
                </w:p>
                <w:p w14:paraId="3487F190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  <w:p w14:paraId="5E4AEF16" w14:textId="77777777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QUEDO ENTERADO/A DE LA OBLIGACIÓN DE COMUNICAR</w:t>
                  </w:r>
                  <w:r>
                    <w:rPr>
                      <w:sz w:val="18"/>
                      <w:szCs w:val="18"/>
                    </w:rPr>
                    <w:t xml:space="preserve"> a esta Consejería, cualquier variación que pudiera producirse, a partir de la fecha de la presentación de esta solicitud, respecto a mi situación personal (cambio de residencia, variación de estado civil), económica (realización de trabajo, percepción de otros ingresos, pensiones, subsidios, rentas de capital) y familiar (variación de las personas con las que convivo), en el plazo de 15 días a partir del momento en que se produzca.</w:t>
                  </w:r>
                </w:p>
                <w:p w14:paraId="7BC30DA8" w14:textId="77777777" w:rsidR="00525B27" w:rsidRDefault="00525B27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</w:p>
                <w:p w14:paraId="04EFF11A" w14:textId="77777777" w:rsidR="00525B27" w:rsidRDefault="004D44F4">
                  <w:pPr>
                    <w:pStyle w:val="Contenidodelatabla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ASUMO</w:t>
                  </w:r>
                  <w:r>
                    <w:rPr>
                      <w:sz w:val="18"/>
                      <w:szCs w:val="18"/>
                    </w:rPr>
                    <w:t xml:space="preserve"> el compromiso de cumplimiento del apartado VI del CÓDIGO DE CONDUCTA EN MATERIA DE SUBVENCIONES Y AYUDAS PÚBLICAS DE LA REGIÓN DE MURCIA, aprobado por el Acuerdo de Consejo de Gobierno de fecha 29 de diciembre de 2021</w:t>
                  </w:r>
                </w:p>
              </w:tc>
            </w:tr>
            <w:tr w:rsidR="00525B27" w14:paraId="4C69082C" w14:textId="77777777">
              <w:tc>
                <w:tcPr>
                  <w:tcW w:w="9619" w:type="dxa"/>
                  <w:tcBorders>
                    <w:bottom w:val="single" w:sz="2" w:space="0" w:color="000000"/>
                  </w:tcBorders>
                  <w:vAlign w:val="center"/>
                </w:tcPr>
                <w:p w14:paraId="3BD09821" w14:textId="77777777" w:rsidR="00525B27" w:rsidRDefault="00525B27">
                  <w:pPr>
                    <w:pStyle w:val="Contenidodelatabla"/>
                    <w:rPr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14:paraId="746B662F" w14:textId="77777777" w:rsidR="00525B27" w:rsidRDefault="00525B27">
            <w:pPr>
              <w:pStyle w:val="Textoindependiente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363E1A94" w14:textId="71525B0F" w:rsidR="00525B27" w:rsidRDefault="00525B27"/>
    <w:p w14:paraId="3DFE858A" w14:textId="77777777" w:rsidR="00D8530F" w:rsidRPr="00D8530F" w:rsidRDefault="00D8530F" w:rsidP="00D8530F">
      <w:pPr>
        <w:shd w:val="clear" w:color="auto" w:fill="FFFFFF"/>
        <w:suppressAutoHyphens w:val="0"/>
        <w:rPr>
          <w:rFonts w:cs="Arial"/>
          <w:color w:val="212121"/>
          <w:spacing w:val="8"/>
          <w:sz w:val="30"/>
          <w:szCs w:val="30"/>
        </w:rPr>
      </w:pPr>
      <w:r w:rsidRPr="00D8530F">
        <w:rPr>
          <w:rFonts w:cs="Arial"/>
          <w:color w:val="212121"/>
          <w:spacing w:val="8"/>
          <w:sz w:val="30"/>
          <w:szCs w:val="30"/>
        </w:rPr>
        <w:t>Certificados</w:t>
      </w:r>
    </w:p>
    <w:p w14:paraId="6855C8C9" w14:textId="77777777" w:rsidR="00D8530F" w:rsidRPr="00D8530F" w:rsidRDefault="00D8530F" w:rsidP="00D8530F">
      <w:pPr>
        <w:shd w:val="clear" w:color="auto" w:fill="D5ECFF"/>
        <w:suppressAutoHyphens w:val="0"/>
        <w:rPr>
          <w:rFonts w:cs="Arial"/>
          <w:b/>
          <w:bCs/>
          <w:color w:val="0362AD"/>
          <w:sz w:val="18"/>
          <w:szCs w:val="18"/>
        </w:rPr>
      </w:pPr>
      <w:r w:rsidRPr="00D8530F">
        <w:rPr>
          <w:rFonts w:cs="Arial"/>
          <w:b/>
          <w:bCs/>
          <w:color w:val="0362AD"/>
          <w:sz w:val="18"/>
          <w:szCs w:val="18"/>
        </w:rPr>
        <w:t> 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3E04B610" w14:textId="68406D46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object w:dxaOrig="225" w:dyaOrig="225" w14:anchorId="7BD25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0.25pt;height:18pt" o:ole="">
            <v:imagedata r:id="rId6" o:title=""/>
          </v:shape>
          <w:control r:id="rId7" w:name="DefaultOcxName" w:shapeid="_x0000_i1049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>Me OPONGO a la consulta de: Consulta de Datos de Identidad</w:t>
      </w:r>
    </w:p>
    <w:p w14:paraId="55C964FE" w14:textId="251950E6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object w:dxaOrig="225" w:dyaOrig="225" w14:anchorId="4F041B51">
          <v:shape id="_x0000_i1052" type="#_x0000_t75" style="width:20.25pt;height:18pt" o:ole="">
            <v:imagedata r:id="rId6" o:title=""/>
          </v:shape>
          <w:control r:id="rId8" w:name="DefaultOcxName1" w:shapeid="_x0000_i1052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 xml:space="preserve">Me OPONGO a la consulta de: Datos de residencia con fecha de la última variación </w:t>
      </w:r>
      <w:proofErr w:type="spellStart"/>
      <w:r w:rsidRPr="00D8530F">
        <w:rPr>
          <w:rFonts w:cs="Arial"/>
          <w:b/>
          <w:bCs/>
          <w:color w:val="555555"/>
          <w:sz w:val="18"/>
          <w:szCs w:val="18"/>
        </w:rPr>
        <w:t>padronal</w:t>
      </w:r>
      <w:proofErr w:type="spellEnd"/>
    </w:p>
    <w:p w14:paraId="2A3454AB" w14:textId="7AD67181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object w:dxaOrig="225" w:dyaOrig="225" w14:anchorId="6B98D302">
          <v:shape id="_x0000_i1055" type="#_x0000_t75" style="width:20.25pt;height:18pt" o:ole="">
            <v:imagedata r:id="rId6" o:title=""/>
          </v:shape>
          <w:control r:id="rId9" w:name="DefaultOcxName2" w:shapeid="_x0000_i1055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>Me OPONGO a la consulta de: Importes de prestaciones por desempleo percibidos en un periodo</w:t>
      </w:r>
    </w:p>
    <w:p w14:paraId="34A0E948" w14:textId="1112D12D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lastRenderedPageBreak/>
        <w:object w:dxaOrig="225" w:dyaOrig="225" w14:anchorId="60E3D2BC">
          <v:shape id="_x0000_i1058" type="#_x0000_t75" style="width:20.25pt;height:18pt" o:ole="">
            <v:imagedata r:id="rId6" o:title=""/>
          </v:shape>
          <w:control r:id="rId10" w:name="DefaultOcxName3" w:shapeid="_x0000_i1058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>Me OPONGO a la consulta de: Consulta de situación actual de prestaciones por desempleo</w:t>
      </w:r>
    </w:p>
    <w:p w14:paraId="1C223BBC" w14:textId="02538C5A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object w:dxaOrig="225" w:dyaOrig="225" w14:anchorId="1F185C6D">
          <v:shape id="_x0000_i1061" type="#_x0000_t75" style="width:20.25pt;height:18pt" o:ole="">
            <v:imagedata r:id="rId6" o:title=""/>
          </v:shape>
          <w:control r:id="rId11" w:name="DefaultOcxName4" w:shapeid="_x0000_i1061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>Me OPONGO a la consulta de: Consulta de las prestaciones del Registro de Prestaciones Sociales Públicas, Incapacidad Temporal y Maternidad</w:t>
      </w:r>
    </w:p>
    <w:p w14:paraId="685A6732" w14:textId="77777777" w:rsidR="00D8530F" w:rsidRPr="00D8530F" w:rsidRDefault="00D8530F" w:rsidP="00D8530F">
      <w:pPr>
        <w:shd w:val="clear" w:color="auto" w:fill="D5ECFF"/>
        <w:suppressAutoHyphens w:val="0"/>
        <w:rPr>
          <w:rFonts w:cs="Arial"/>
          <w:b/>
          <w:bCs/>
          <w:color w:val="0362AD"/>
          <w:sz w:val="18"/>
          <w:szCs w:val="18"/>
        </w:rPr>
      </w:pPr>
      <w:r w:rsidRPr="00D8530F">
        <w:rPr>
          <w:rFonts w:cs="Arial"/>
          <w:b/>
          <w:bCs/>
          <w:color w:val="0362AD"/>
          <w:sz w:val="18"/>
          <w:szCs w:val="18"/>
        </w:rPr>
        <w:t> Asimismo, autoriza la consulta de los datos tributarios, excepto que expresamente no autorice la consulta.</w:t>
      </w:r>
    </w:p>
    <w:p w14:paraId="6F35E970" w14:textId="5D5A6AB4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object w:dxaOrig="225" w:dyaOrig="225" w14:anchorId="049E8B2E">
          <v:shape id="_x0000_i1064" type="#_x0000_t75" style="width:20.25pt;height:18pt" o:ole="">
            <v:imagedata r:id="rId6" o:title=""/>
          </v:shape>
          <w:control r:id="rId12" w:name="DefaultOcxName5" w:shapeid="_x0000_i1064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>NO AUTORIZO la consulta de datos tributarios de: Consulta de Nivel de renta (AEAT)</w:t>
      </w:r>
    </w:p>
    <w:p w14:paraId="02496CB2" w14:textId="541A781A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b/>
          <w:bCs/>
          <w:color w:val="555555"/>
          <w:sz w:val="18"/>
          <w:szCs w:val="18"/>
        </w:rPr>
      </w:pPr>
      <w:r w:rsidRPr="00D8530F">
        <w:rPr>
          <w:rFonts w:cs="Arial"/>
          <w:b/>
          <w:bCs/>
          <w:color w:val="555555"/>
          <w:sz w:val="18"/>
          <w:szCs w:val="18"/>
        </w:rPr>
        <w:object w:dxaOrig="225" w:dyaOrig="225" w14:anchorId="514E256C">
          <v:shape id="_x0000_i1067" type="#_x0000_t75" style="width:20.25pt;height:18pt" o:ole="">
            <v:imagedata r:id="rId6" o:title=""/>
          </v:shape>
          <w:control r:id="rId13" w:name="DefaultOcxName6" w:shapeid="_x0000_i1067"/>
        </w:object>
      </w:r>
      <w:r w:rsidRPr="00D8530F">
        <w:rPr>
          <w:rFonts w:cs="Arial"/>
          <w:b/>
          <w:bCs/>
          <w:color w:val="555555"/>
          <w:sz w:val="18"/>
          <w:szCs w:val="18"/>
        </w:rPr>
        <w:t>NO AUTORIZO la consulta de datos tributarios de: Impuesto de Actividades Económicas 10 epígrafes (AEAT)</w:t>
      </w:r>
    </w:p>
    <w:p w14:paraId="55DB97A5" w14:textId="77777777" w:rsidR="00D8530F" w:rsidRPr="00D8530F" w:rsidRDefault="00D8530F" w:rsidP="00D8530F">
      <w:pPr>
        <w:shd w:val="clear" w:color="auto" w:fill="D5ECFF"/>
        <w:suppressAutoHyphens w:val="0"/>
        <w:rPr>
          <w:rFonts w:cs="Arial"/>
          <w:b/>
          <w:bCs/>
          <w:color w:val="0362AD"/>
          <w:sz w:val="18"/>
          <w:szCs w:val="18"/>
        </w:rPr>
      </w:pPr>
      <w:r w:rsidRPr="00D8530F">
        <w:rPr>
          <w:rFonts w:cs="Arial"/>
          <w:b/>
          <w:bCs/>
          <w:color w:val="0362AD"/>
          <w:sz w:val="18"/>
          <w:szCs w:val="18"/>
        </w:rPr>
        <w:t> 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14:paraId="7F7C2FC7" w14:textId="1F2E1D91" w:rsidR="007C7578" w:rsidRDefault="007C7578">
      <w:pPr>
        <w:rPr>
          <w:rFonts w:cs="Arial"/>
          <w:b/>
          <w:bCs/>
          <w:sz w:val="18"/>
          <w:szCs w:val="18"/>
        </w:rPr>
      </w:pPr>
    </w:p>
    <w:p w14:paraId="2363EC1D" w14:textId="7E771903" w:rsidR="00D8530F" w:rsidRDefault="00D8530F">
      <w:pPr>
        <w:rPr>
          <w:rFonts w:cs="Arial"/>
          <w:b/>
          <w:bCs/>
          <w:sz w:val="18"/>
          <w:szCs w:val="18"/>
        </w:rPr>
      </w:pPr>
    </w:p>
    <w:p w14:paraId="0373BBFC" w14:textId="2D8B40C2" w:rsidR="00D8530F" w:rsidRPr="00D8530F" w:rsidRDefault="00D8530F" w:rsidP="00D8530F">
      <w:pPr>
        <w:shd w:val="clear" w:color="auto" w:fill="FFFFFF"/>
        <w:suppressAutoHyphens w:val="0"/>
        <w:rPr>
          <w:rFonts w:cs="Arial"/>
          <w:spacing w:val="8"/>
          <w:sz w:val="30"/>
          <w:szCs w:val="30"/>
        </w:rPr>
      </w:pPr>
      <w:r w:rsidRPr="00D8530F">
        <w:rPr>
          <w:rFonts w:cs="Arial"/>
          <w:spacing w:val="8"/>
          <w:sz w:val="30"/>
          <w:szCs w:val="30"/>
        </w:rPr>
        <w:t>Autorización expresa de notificación</w:t>
      </w:r>
    </w:p>
    <w:p w14:paraId="09FF6AAC" w14:textId="2FB7A02B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Si usted es una persona física puede elegir el sistema de notificación (por carta o electrónicamente) ante la Administración, conforme al artículo 14.2 de la Ley 39/2015.</w:t>
      </w:r>
    </w:p>
    <w:p w14:paraId="26ABFDD6" w14:textId="77777777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Si usted está obligado a relacionarse electrónicamente con las Administraciones conforme al artículo 14.2 de la Ley 39/2015 (personas jurídicas, entidades sin personalidad jurídica, profesionales colegiados, empleados públicos y personas que los representen) será notificado electrónicamente por Dirección Electrónica Habilitada Única (</w:t>
      </w:r>
      <w:proofErr w:type="spellStart"/>
      <w:r w:rsidRPr="00D8530F">
        <w:rPr>
          <w:rFonts w:cs="Arial"/>
          <w:sz w:val="18"/>
          <w:szCs w:val="18"/>
        </w:rPr>
        <w:t>DEHú</w:t>
      </w:r>
      <w:proofErr w:type="spellEnd"/>
      <w:r w:rsidRPr="00D8530F">
        <w:rPr>
          <w:rFonts w:cs="Arial"/>
          <w:sz w:val="18"/>
          <w:szCs w:val="18"/>
        </w:rPr>
        <w:t>), aunque haya elegido notificación postal.</w:t>
      </w:r>
    </w:p>
    <w:p w14:paraId="2F35BACF" w14:textId="610818F9" w:rsidR="00D8530F" w:rsidRPr="00D8530F" w:rsidRDefault="00D8530F" w:rsidP="00D8530F">
      <w:pPr>
        <w:shd w:val="clear" w:color="auto" w:fill="FFFFFF"/>
        <w:suppressAutoHyphens w:val="0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object w:dxaOrig="225" w:dyaOrig="225" w14:anchorId="2AEC2EC5">
          <v:shape id="_x0000_i1070" type="#_x0000_t75" style="width:20.25pt;height:18pt" o:ole="">
            <v:imagedata r:id="rId14" o:title=""/>
          </v:shape>
          <w:control r:id="rId15" w:name="DefaultOcxName7" w:shapeid="_x0000_i1070"/>
        </w:object>
      </w:r>
      <w:r w:rsidRPr="00D8530F">
        <w:rPr>
          <w:rFonts w:cs="Arial"/>
          <w:sz w:val="18"/>
          <w:szCs w:val="18"/>
        </w:rPr>
        <w:t>Deseo ser notificado con envío postal</w:t>
      </w:r>
    </w:p>
    <w:p w14:paraId="3B4C564A" w14:textId="77777777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Además de la notificación en papel que se le enviará al domicilio indicado, la notificación será puesta a su disposición en la sede electrónica de la Comunidad Autónoma de la Región de Murcia, para que pueda acceder al contenido de las mismas de forma voluntaria.</w:t>
      </w:r>
    </w:p>
    <w:p w14:paraId="7A972C79" w14:textId="62D462D0" w:rsidR="00D8530F" w:rsidRPr="00D8530F" w:rsidRDefault="00D8530F" w:rsidP="00D8530F">
      <w:pPr>
        <w:shd w:val="clear" w:color="auto" w:fill="FFFFFF"/>
        <w:suppressAutoHyphens w:val="0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object w:dxaOrig="225" w:dyaOrig="225" w14:anchorId="41CB10FC">
          <v:shape id="_x0000_i1073" type="#_x0000_t75" style="width:20.25pt;height:18pt" o:ole="">
            <v:imagedata r:id="rId16" o:title=""/>
          </v:shape>
          <w:control r:id="rId17" w:name="DefaultOcxName11" w:shapeid="_x0000_i1073"/>
        </w:object>
      </w:r>
      <w:r w:rsidRPr="00D8530F">
        <w:rPr>
          <w:rFonts w:cs="Arial"/>
          <w:sz w:val="18"/>
          <w:szCs w:val="18"/>
        </w:rPr>
        <w:t>Deseo ser notificado electrónicamente</w:t>
      </w:r>
    </w:p>
    <w:p w14:paraId="149204C3" w14:textId="77777777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Con esta opción usted autoriza a que se le notifiquen, a través del Servicio de Notificación electrónica por comparecencia en la Sede Electrónica de la CARM, todos los actos y resoluciones administrativos que se deriven de la tramitación de esta solicitud.</w:t>
      </w:r>
    </w:p>
    <w:p w14:paraId="40CD6868" w14:textId="77777777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A tal fin, </w:t>
      </w:r>
      <w:r w:rsidRPr="00D8530F">
        <w:rPr>
          <w:rFonts w:cs="Arial"/>
          <w:b/>
          <w:bCs/>
          <w:sz w:val="18"/>
          <w:szCs w:val="18"/>
        </w:rPr>
        <w:t>USTED DEBE DISPONER DE UN CERTIFICADO DIGITAL o DNI ELECTRÓNICO</w:t>
      </w:r>
      <w:r w:rsidRPr="00D8530F">
        <w:rPr>
          <w:rFonts w:cs="Arial"/>
          <w:sz w:val="18"/>
          <w:szCs w:val="18"/>
        </w:rPr>
        <w:t> con el que acceder periódicamente a su buzón electrónico de notificaciones ubicado en la Sede Electrónica de la CARM en la URL https://sede.carm.es/vernotificaciones. Puede consultar los Certificados válidos en la sede de la CARM.</w:t>
      </w:r>
    </w:p>
    <w:p w14:paraId="232B4722" w14:textId="270A7208" w:rsid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De conformidad con lo dispuesto en el artículo 43.2 de la Ley 39/2015, una vez transcurridos 10 días naturales desde la puesta a disposición de la notificación en la Sede Electrónica, sin que la haya descargado, se entenderá que la notificación ha sido rechazada.</w:t>
      </w:r>
    </w:p>
    <w:p w14:paraId="6D0CA34D" w14:textId="384A7F70" w:rsidR="00D8530F" w:rsidRPr="00451DB6" w:rsidRDefault="00D8530F" w:rsidP="00D8530F">
      <w:pPr>
        <w:shd w:val="clear" w:color="auto" w:fill="FFFFFF"/>
        <w:suppressAutoHyphens w:val="0"/>
        <w:rPr>
          <w:sz w:val="18"/>
          <w:szCs w:val="18"/>
        </w:rPr>
      </w:pPr>
      <w:r w:rsidRPr="00451DB6">
        <w:rPr>
          <w:sz w:val="18"/>
          <w:szCs w:val="18"/>
        </w:rPr>
        <w:t>Email</w:t>
      </w:r>
      <w:r w:rsidRPr="00451DB6">
        <w:rPr>
          <w:rFonts w:cs="Arial"/>
          <w:kern w:val="2"/>
          <w:sz w:val="18"/>
          <w:szCs w:val="18"/>
          <w:lang w:eastAsia="zh-CN"/>
        </w:rPr>
        <w:object w:dxaOrig="225" w:dyaOrig="225" w14:anchorId="6CC03937">
          <v:shape id="_x0000_i1076" type="#_x0000_t75" style="width:1in;height:18pt" o:ole="">
            <v:imagedata r:id="rId18" o:title=""/>
          </v:shape>
          <w:control r:id="rId19" w:name="DefaultOcxName31" w:shapeid="_x0000_i1076"/>
        </w:object>
      </w:r>
    </w:p>
    <w:p w14:paraId="18E1B736" w14:textId="28EF8D8A" w:rsidR="00D8530F" w:rsidRPr="00451DB6" w:rsidRDefault="00D8530F" w:rsidP="00D8530F">
      <w:pPr>
        <w:shd w:val="clear" w:color="auto" w:fill="FFFFFF"/>
        <w:suppressAutoHyphens w:val="0"/>
        <w:rPr>
          <w:sz w:val="18"/>
          <w:szCs w:val="18"/>
        </w:rPr>
      </w:pPr>
      <w:r w:rsidRPr="00451DB6">
        <w:rPr>
          <w:sz w:val="18"/>
          <w:szCs w:val="18"/>
        </w:rPr>
        <w:t>Teléfono móvil</w:t>
      </w:r>
      <w:r w:rsidRPr="00451DB6">
        <w:rPr>
          <w:rFonts w:cs="Arial"/>
          <w:kern w:val="2"/>
          <w:sz w:val="18"/>
          <w:szCs w:val="18"/>
          <w:lang w:eastAsia="zh-CN"/>
        </w:rPr>
        <w:object w:dxaOrig="225" w:dyaOrig="225" w14:anchorId="255FF37C">
          <v:shape id="_x0000_i1079" type="#_x0000_t75" style="width:1in;height:18pt" o:ole="">
            <v:imagedata r:id="rId18" o:title=""/>
          </v:shape>
          <w:control r:id="rId20" w:name="DefaultOcxName111" w:shapeid="_x0000_i1079"/>
        </w:object>
      </w:r>
    </w:p>
    <w:p w14:paraId="56C55E51" w14:textId="77777777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</w:p>
    <w:p w14:paraId="4E54A5AA" w14:textId="77777777" w:rsidR="00D8530F" w:rsidRPr="00D8530F" w:rsidRDefault="00BA6679" w:rsidP="00D8530F">
      <w:pPr>
        <w:shd w:val="clear" w:color="auto" w:fill="FFFFFF"/>
        <w:suppressAutoHyphens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 w14:anchorId="26577016">
          <v:rect id="_x0000_i1047" style="width:0;height:0" o:hralign="center" o:hrstd="t" o:hr="t" fillcolor="#a0a0a0" stroked="f"/>
        </w:pict>
      </w:r>
    </w:p>
    <w:p w14:paraId="20643B15" w14:textId="77777777" w:rsidR="00D8530F" w:rsidRPr="00D8530F" w:rsidRDefault="00D8530F" w:rsidP="00D8530F">
      <w:pPr>
        <w:shd w:val="clear" w:color="auto" w:fill="FFFFFF"/>
        <w:suppressAutoHyphens w:val="0"/>
        <w:spacing w:after="100" w:afterAutospacing="1"/>
        <w:rPr>
          <w:rFonts w:cs="Arial"/>
          <w:sz w:val="18"/>
          <w:szCs w:val="18"/>
        </w:rPr>
      </w:pPr>
      <w:r w:rsidRPr="00D8530F">
        <w:rPr>
          <w:rFonts w:cs="Arial"/>
          <w:sz w:val="18"/>
          <w:szCs w:val="18"/>
        </w:rPr>
        <w:t>Independientemente de la opción elegida, autorizo a la DG/SG, a que me informe, siempre que se realice una nueva notificación, de la posibilidad de acceder a ella a través a mi buzón electrónico ubicado en la Sede Electrónica de la CARM https://sede.carm.es en el apartado notificaciones electrónicas de la carpeta del ciudadano, o directamente en la URL https://sede.carm.es/vernotificaciones. Los avisos se realizarán a través de un correo electrónico a la dirección de correo y/o vía SMS al nº de teléfono móvil:</w:t>
      </w:r>
    </w:p>
    <w:p w14:paraId="1ED04893" w14:textId="74FEF251" w:rsidR="00D8530F" w:rsidRPr="00F12A7C" w:rsidRDefault="00D8530F" w:rsidP="00D8530F">
      <w:pPr>
        <w:pStyle w:val="NormalWeb"/>
        <w:spacing w:before="0" w:beforeAutospacing="0"/>
        <w:rPr>
          <w:rFonts w:ascii="Arial" w:hAnsi="Arial" w:cs="Arial"/>
          <w:b/>
          <w:bCs/>
          <w:sz w:val="28"/>
          <w:szCs w:val="28"/>
        </w:rPr>
      </w:pPr>
      <w:r w:rsidRPr="00F12A7C">
        <w:rPr>
          <w:rStyle w:val="Textoennegrita"/>
          <w:rFonts w:ascii="Arial" w:hAnsi="Arial" w:cs="Arial"/>
          <w:b w:val="0"/>
          <w:bCs w:val="0"/>
          <w:sz w:val="28"/>
          <w:szCs w:val="28"/>
        </w:rPr>
        <w:t>INFORMACIÓN SOBRE EL TRATAMIENTO DE SUS DATOS</w:t>
      </w:r>
    </w:p>
    <w:p w14:paraId="377CF742" w14:textId="77777777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proofErr w:type="gramStart"/>
      <w:r w:rsidRPr="00D8530F">
        <w:rPr>
          <w:rStyle w:val="Textoennegrita"/>
          <w:rFonts w:ascii="Arial" w:hAnsi="Arial" w:cs="Arial"/>
          <w:sz w:val="18"/>
          <w:szCs w:val="18"/>
        </w:rPr>
        <w:t>Responsable</w:t>
      </w:r>
      <w:r w:rsidRPr="00D8530F">
        <w:rPr>
          <w:rFonts w:ascii="Arial" w:hAnsi="Arial" w:cs="Arial"/>
          <w:sz w:val="18"/>
          <w:szCs w:val="18"/>
        </w:rPr>
        <w:t> :</w:t>
      </w:r>
      <w:proofErr w:type="gramEnd"/>
      <w:r w:rsidRPr="00D8530F">
        <w:rPr>
          <w:rFonts w:ascii="Arial" w:hAnsi="Arial" w:cs="Arial"/>
          <w:sz w:val="18"/>
          <w:szCs w:val="18"/>
        </w:rPr>
        <w:t xml:space="preserve"> Dirección General Familias y Protección de Menores, Consejería de Política Social, Familias e Igualdad </w:t>
      </w:r>
      <w:r w:rsidRPr="00D8530F">
        <w:rPr>
          <w:rStyle w:val="Textoennegrita"/>
          <w:rFonts w:ascii="Arial" w:hAnsi="Arial" w:cs="Arial"/>
          <w:sz w:val="18"/>
          <w:szCs w:val="18"/>
        </w:rPr>
        <w:t>GEAS-FAMILIA@listas.carm.es</w:t>
      </w:r>
    </w:p>
    <w:p w14:paraId="5026803C" w14:textId="77777777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Style w:val="Textoennegrita"/>
          <w:rFonts w:ascii="Arial" w:hAnsi="Arial" w:cs="Arial"/>
          <w:sz w:val="18"/>
          <w:szCs w:val="18"/>
        </w:rPr>
        <w:lastRenderedPageBreak/>
        <w:t>Delegado de Protección de Datos: </w:t>
      </w:r>
      <w:r w:rsidRPr="00D8530F">
        <w:rPr>
          <w:rFonts w:ascii="Arial" w:hAnsi="Arial" w:cs="Arial"/>
          <w:sz w:val="18"/>
          <w:szCs w:val="18"/>
        </w:rPr>
        <w:t>CENTRO REGIONAL DE SERVICIOS AVANZADOS S.A.  </w:t>
      </w:r>
      <w:r w:rsidRPr="00D8530F">
        <w:rPr>
          <w:rStyle w:val="Textoennegrita"/>
          <w:rFonts w:ascii="Arial" w:hAnsi="Arial" w:cs="Arial"/>
          <w:sz w:val="18"/>
          <w:szCs w:val="18"/>
        </w:rPr>
        <w:t>dpd.familia@carm.es</w:t>
      </w:r>
    </w:p>
    <w:p w14:paraId="70124ECB" w14:textId="77777777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Style w:val="Textoennegrita"/>
          <w:rFonts w:ascii="Arial" w:hAnsi="Arial" w:cs="Arial"/>
          <w:sz w:val="18"/>
          <w:szCs w:val="18"/>
        </w:rPr>
        <w:t>Finalidad </w:t>
      </w:r>
      <w:r w:rsidRPr="00D8530F">
        <w:rPr>
          <w:rFonts w:ascii="Arial" w:hAnsi="Arial" w:cs="Arial"/>
          <w:sz w:val="18"/>
          <w:szCs w:val="18"/>
        </w:rPr>
        <w:t>(del tratamiento): La información facilitada será tratada con el fin de gestionar, tramitar y resolver su solicitud. Los datos personales se conservarán mientras sean necesarios para la realización de las actuaciones relativas a su petición, así como su archivo.</w:t>
      </w:r>
    </w:p>
    <w:p w14:paraId="0965A927" w14:textId="77777777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Style w:val="Textoennegrita"/>
          <w:rFonts w:ascii="Arial" w:hAnsi="Arial" w:cs="Arial"/>
          <w:sz w:val="18"/>
          <w:szCs w:val="18"/>
        </w:rPr>
        <w:t>Legitimación </w:t>
      </w:r>
      <w:r w:rsidRPr="00D8530F">
        <w:rPr>
          <w:rFonts w:ascii="Arial" w:hAnsi="Arial" w:cs="Arial"/>
          <w:sz w:val="18"/>
          <w:szCs w:val="18"/>
        </w:rPr>
        <w:t xml:space="preserve">(del tratamiento: La base jurídica en la que se basa el tratamiento es la recogida en el artículo 6.1 e) del Reglamento (UE) 2016/679 General de Protección de datos. Es obligatorio facilitar los datos para la tramitación y resolución de los expedientes. En caso contrario, no se podrá resolver su </w:t>
      </w:r>
      <w:proofErr w:type="spellStart"/>
      <w:r w:rsidRPr="00D8530F">
        <w:rPr>
          <w:rFonts w:ascii="Arial" w:hAnsi="Arial" w:cs="Arial"/>
          <w:sz w:val="18"/>
          <w:szCs w:val="18"/>
        </w:rPr>
        <w:t>solicitud.Este</w:t>
      </w:r>
      <w:proofErr w:type="spellEnd"/>
      <w:r w:rsidRPr="00D8530F">
        <w:rPr>
          <w:rFonts w:ascii="Arial" w:hAnsi="Arial" w:cs="Arial"/>
          <w:sz w:val="18"/>
          <w:szCs w:val="18"/>
        </w:rPr>
        <w:t xml:space="preserve"> procedimiento </w:t>
      </w:r>
      <w:proofErr w:type="spellStart"/>
      <w:r w:rsidRPr="00D8530F">
        <w:rPr>
          <w:rFonts w:ascii="Arial" w:hAnsi="Arial" w:cs="Arial"/>
          <w:sz w:val="18"/>
          <w:szCs w:val="18"/>
        </w:rPr>
        <w:t>esta</w:t>
      </w:r>
      <w:proofErr w:type="spellEnd"/>
      <w:r w:rsidRPr="00D8530F">
        <w:rPr>
          <w:rFonts w:ascii="Arial" w:hAnsi="Arial" w:cs="Arial"/>
          <w:sz w:val="18"/>
          <w:szCs w:val="18"/>
        </w:rPr>
        <w:t xml:space="preserve"> regulado por la Ley 38/2003, General de Subvenciones. </w:t>
      </w:r>
    </w:p>
    <w:p w14:paraId="1C16E3C2" w14:textId="6FF8FF44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Style w:val="Textoennegrita"/>
          <w:rFonts w:ascii="Arial" w:hAnsi="Arial" w:cs="Arial"/>
          <w:sz w:val="18"/>
          <w:szCs w:val="18"/>
        </w:rPr>
        <w:t>Destinatarios</w:t>
      </w:r>
      <w:r w:rsidRPr="00D8530F">
        <w:rPr>
          <w:rFonts w:ascii="Arial" w:hAnsi="Arial" w:cs="Arial"/>
          <w:sz w:val="18"/>
          <w:szCs w:val="18"/>
        </w:rPr>
        <w:t>(de cesiones o transferencias): 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  de la cesión por el interesado.</w:t>
      </w:r>
    </w:p>
    <w:p w14:paraId="352C51DC" w14:textId="4730F3DB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Style w:val="Textoennegrita"/>
          <w:rFonts w:ascii="Arial" w:hAnsi="Arial" w:cs="Arial"/>
          <w:sz w:val="18"/>
          <w:szCs w:val="18"/>
        </w:rPr>
        <w:t>Derechos </w:t>
      </w:r>
      <w:r w:rsidRPr="00D8530F">
        <w:rPr>
          <w:rFonts w:ascii="Arial" w:hAnsi="Arial" w:cs="Arial"/>
          <w:sz w:val="18"/>
          <w:szCs w:val="18"/>
        </w:rPr>
        <w:t>(de la persona interesada): 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</w:t>
      </w:r>
    </w:p>
    <w:p w14:paraId="004D2A3C" w14:textId="00D72EBF" w:rsidR="00D8530F" w:rsidRPr="00D8530F" w:rsidRDefault="00BA6679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hyperlink r:id="rId21" w:history="1">
        <w:r w:rsidR="00D8530F" w:rsidRPr="00D8530F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https://sede.carm.es/web/pagina?IDCONTENIDO=2736&amp;IDTIPO=240&amp;RASTRO=c$m40288</w:t>
        </w:r>
      </w:hyperlink>
    </w:p>
    <w:p w14:paraId="2B59F3F3" w14:textId="73215C0D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Fonts w:ascii="Arial" w:hAnsi="Arial" w:cs="Arial"/>
          <w:sz w:val="18"/>
          <w:szCs w:val="18"/>
        </w:rPr>
        <w:t>En cualquier caso, puede presentar una reclamación ante la Agencia Española de Protección de Datos</w:t>
      </w:r>
    </w:p>
    <w:p w14:paraId="34F074F1" w14:textId="1A42E0A7" w:rsidR="00D8530F" w:rsidRPr="00D8530F" w:rsidRDefault="00D8530F" w:rsidP="00D8530F">
      <w:pPr>
        <w:pStyle w:val="NormalWeb"/>
        <w:spacing w:before="0" w:beforeAutospacing="0"/>
        <w:rPr>
          <w:rFonts w:ascii="Arial" w:hAnsi="Arial" w:cs="Arial"/>
          <w:sz w:val="18"/>
          <w:szCs w:val="18"/>
        </w:rPr>
      </w:pPr>
      <w:r w:rsidRPr="00D8530F">
        <w:rPr>
          <w:rStyle w:val="Textoennegrita"/>
          <w:rFonts w:ascii="Arial" w:hAnsi="Arial" w:cs="Arial"/>
          <w:sz w:val="18"/>
          <w:szCs w:val="18"/>
        </w:rPr>
        <w:t>Información adicional</w:t>
      </w:r>
      <w:r w:rsidRPr="00D8530F">
        <w:rPr>
          <w:rFonts w:ascii="Arial" w:hAnsi="Arial" w:cs="Arial"/>
          <w:sz w:val="18"/>
          <w:szCs w:val="18"/>
        </w:rPr>
        <w:t>: Puede consultar la información adicional y detallada sobre Protección de datos en nuestra página URL: </w:t>
      </w:r>
      <w:hyperlink r:id="rId22" w:tgtFrame="_blank" w:history="1">
        <w:r w:rsidRPr="00D8530F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http://www.carm.es/web/pagina?IDCONTENIDO=62678&amp;IDTIPO=100&amp;RASTRO=c672$m</w:t>
        </w:r>
      </w:hyperlink>
    </w:p>
    <w:p w14:paraId="1CBC557C" w14:textId="77777777" w:rsidR="00D8530F" w:rsidRPr="00D8530F" w:rsidRDefault="00D8530F">
      <w:pPr>
        <w:rPr>
          <w:rFonts w:cs="Arial"/>
          <w:b/>
          <w:bCs/>
          <w:sz w:val="18"/>
          <w:szCs w:val="18"/>
        </w:rPr>
      </w:pPr>
    </w:p>
    <w:sectPr w:rsidR="00D8530F" w:rsidRPr="00D8530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913" w:right="851" w:bottom="719" w:left="1650" w:header="354" w:footer="29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5E14" w14:textId="77777777" w:rsidR="007353ED" w:rsidRDefault="004D44F4">
      <w:r>
        <w:separator/>
      </w:r>
    </w:p>
  </w:endnote>
  <w:endnote w:type="continuationSeparator" w:id="0">
    <w:p w14:paraId="4DFC139F" w14:textId="77777777" w:rsidR="007353ED" w:rsidRDefault="004D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5A1D" w14:textId="77777777" w:rsidR="002673FB" w:rsidRDefault="00267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46DA" w14:textId="77777777" w:rsidR="00525B27" w:rsidRDefault="004D44F4">
    <w:pPr>
      <w:pStyle w:val="Piedepgina"/>
      <w:tabs>
        <w:tab w:val="clear" w:pos="8504"/>
        <w:tab w:val="right" w:pos="972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496C5" w14:textId="77777777" w:rsidR="002673FB" w:rsidRDefault="00267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75FEE" w14:textId="77777777" w:rsidR="007353ED" w:rsidRDefault="004D44F4">
      <w:r>
        <w:separator/>
      </w:r>
    </w:p>
  </w:footnote>
  <w:footnote w:type="continuationSeparator" w:id="0">
    <w:p w14:paraId="60EFAFCF" w14:textId="77777777" w:rsidR="007353ED" w:rsidRDefault="004D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E9EA" w14:textId="5A786640" w:rsidR="002673FB" w:rsidRDefault="00BA6679">
    <w:pPr>
      <w:pStyle w:val="Encabezado"/>
    </w:pPr>
    <w:r>
      <w:rPr>
        <w:noProof/>
      </w:rPr>
      <w:pict w14:anchorId="668D6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3891" o:spid="_x0000_s2058" type="#_x0000_t136" style="position:absolute;margin-left:0;margin-top:0;width:630.8pt;height:32.0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Black&quot;;font-size:1pt" string="BORRADOR NO VALIDO PARA PRESENTA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FF11E" w14:textId="51C1F974" w:rsidR="00525B27" w:rsidRDefault="00BA6679">
    <w:pPr>
      <w:pStyle w:val="Encabezado"/>
    </w:pPr>
    <w:r>
      <w:rPr>
        <w:noProof/>
      </w:rPr>
      <w:pict w14:anchorId="401DC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3892" o:spid="_x0000_s2059" type="#_x0000_t136" style="position:absolute;margin-left:0;margin-top:0;width:630.8pt;height:32.0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Black&quot;;font-size:1pt" string="BORRADOR NO VALIDO PARA PRESENTACION"/>
          <w10:wrap anchorx="margin" anchory="margin"/>
        </v:shape>
      </w:pict>
    </w:r>
    <w:r w:rsidR="004D44F4">
      <w:rPr>
        <w:noProof/>
      </w:rPr>
      <w:drawing>
        <wp:inline distT="0" distB="0" distL="0" distR="0" wp14:anchorId="0693EE98" wp14:editId="3EB6F27E">
          <wp:extent cx="5972175" cy="6953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DAF9" w14:textId="0973D110" w:rsidR="002673FB" w:rsidRDefault="00BA6679">
    <w:pPr>
      <w:pStyle w:val="Encabezado"/>
    </w:pPr>
    <w:r>
      <w:rPr>
        <w:noProof/>
      </w:rPr>
      <w:pict w14:anchorId="4BFEC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3890" o:spid="_x0000_s2057" type="#_x0000_t136" style="position:absolute;margin-left:0;margin-top:0;width:630.8pt;height:32.0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 Black&quot;;font-size:1pt" string="BORRADOR NO VALIDO PARA PRESENTAC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27"/>
    <w:rsid w:val="002673FB"/>
    <w:rsid w:val="003915AD"/>
    <w:rsid w:val="004D44F4"/>
    <w:rsid w:val="00525B27"/>
    <w:rsid w:val="007353ED"/>
    <w:rsid w:val="007C7578"/>
    <w:rsid w:val="00BA6679"/>
    <w:rsid w:val="00D8530F"/>
    <w:rsid w:val="00F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A3991DA"/>
  <w15:docId w15:val="{C11EA738-BF89-4695-B15D-C7101832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Pr>
      <w:rFonts w:ascii="Arial" w:hAnsi="Arial" w:cs="Times New Roman"/>
      <w:sz w:val="24"/>
    </w:rPr>
  </w:style>
  <w:style w:type="character" w:customStyle="1" w:styleId="PiedepginaCar">
    <w:name w:val="Pie de página Car"/>
    <w:basedOn w:val="Fuentedeprrafopredeter"/>
    <w:qFormat/>
    <w:rPr>
      <w:rFonts w:ascii="Arial" w:hAnsi="Arial" w:cs="Times New Roman"/>
      <w:sz w:val="24"/>
    </w:rPr>
  </w:style>
  <w:style w:type="character" w:customStyle="1" w:styleId="TextodegloboCar">
    <w:name w:val="Texto de globo Car"/>
    <w:basedOn w:val="Fuentedeprrafopredeter"/>
    <w:qFormat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Pr>
      <w:rFonts w:cs="Times New Roman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basedOn w:val="Fuentedeprrafopredeter"/>
    <w:qFormat/>
    <w:rPr>
      <w:rFonts w:cs="Times New Roman"/>
      <w:i/>
    </w:rPr>
  </w:style>
  <w:style w:type="character" w:customStyle="1" w:styleId="TextoindependienteCar">
    <w:name w:val="Texto independiente Car"/>
    <w:basedOn w:val="Fuentedeprrafopredeter"/>
    <w:qFormat/>
    <w:rPr>
      <w:rFonts w:cs="Times New Roman"/>
      <w:b/>
      <w:sz w:val="24"/>
    </w:rPr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paragraph" w:styleId="Puest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  <w:szCs w:val="20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UBLICACIONESBOE">
    <w:name w:val="PUBLICACIONES BOE"/>
    <w:basedOn w:val="Normal"/>
    <w:qFormat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LO-Normal">
    <w:name w:val="LO-Normal"/>
    <w:qFormat/>
    <w:pPr>
      <w:widowControl w:val="0"/>
    </w:pPr>
    <w:rPr>
      <w:rFonts w:ascii="Arial" w:hAnsi="Arial"/>
      <w:szCs w:val="24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">
    <w:name w:val="Texto"/>
    <w:basedOn w:val="Descripcin"/>
    <w:qFormat/>
  </w:style>
  <w:style w:type="numbering" w:customStyle="1" w:styleId="Ningunalista">
    <w:name w:val="Ninguna lista"/>
    <w:qFormat/>
  </w:style>
  <w:style w:type="numbering" w:customStyle="1" w:styleId="WW8Num29">
    <w:name w:val="WW8Num29"/>
    <w:qFormat/>
  </w:style>
  <w:style w:type="paragraph" w:styleId="NormalWeb">
    <w:name w:val="Normal (Web)"/>
    <w:basedOn w:val="Normal"/>
    <w:uiPriority w:val="99"/>
    <w:semiHidden/>
    <w:unhideWhenUsed/>
    <w:rsid w:val="00D8530F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D85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5013">
          <w:marLeft w:val="0"/>
          <w:marRight w:val="0"/>
          <w:marTop w:val="0"/>
          <w:marBottom w:val="0"/>
          <w:divBdr>
            <w:top w:val="single" w:sz="6" w:space="11" w:color="DFE2E3"/>
            <w:left w:val="single" w:sz="6" w:space="23" w:color="DFE2E3"/>
            <w:bottom w:val="none" w:sz="0" w:space="0" w:color="auto"/>
            <w:right w:val="single" w:sz="6" w:space="23" w:color="DFE2E3"/>
          </w:divBdr>
        </w:div>
        <w:div w:id="1885288457">
          <w:marLeft w:val="0"/>
          <w:marRight w:val="0"/>
          <w:marTop w:val="0"/>
          <w:marBottom w:val="0"/>
          <w:divBdr>
            <w:top w:val="single" w:sz="6" w:space="15" w:color="DFE2E3"/>
            <w:left w:val="single" w:sz="6" w:space="30" w:color="DFE2E3"/>
            <w:bottom w:val="single" w:sz="6" w:space="15" w:color="DFE2E3"/>
            <w:right w:val="single" w:sz="6" w:space="30" w:color="DFE2E3"/>
          </w:divBdr>
          <w:divsChild>
            <w:div w:id="971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67459">
                  <w:marLeft w:val="0"/>
                  <w:marRight w:val="0"/>
                  <w:marTop w:val="0"/>
                  <w:marBottom w:val="0"/>
                  <w:divBdr>
                    <w:top w:val="single" w:sz="6" w:space="0" w:color="D5ECFF"/>
                    <w:left w:val="single" w:sz="6" w:space="0" w:color="D5ECFF"/>
                    <w:bottom w:val="single" w:sz="6" w:space="0" w:color="D5ECFF"/>
                    <w:right w:val="single" w:sz="6" w:space="0" w:color="D5ECFF"/>
                  </w:divBdr>
                </w:div>
              </w:divsChild>
            </w:div>
            <w:div w:id="19032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70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013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4917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779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003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3414">
                  <w:marLeft w:val="0"/>
                  <w:marRight w:val="0"/>
                  <w:marTop w:val="0"/>
                  <w:marBottom w:val="0"/>
                  <w:divBdr>
                    <w:top w:val="single" w:sz="6" w:space="0" w:color="D5ECFF"/>
                    <w:left w:val="single" w:sz="6" w:space="0" w:color="D5ECFF"/>
                    <w:bottom w:val="single" w:sz="6" w:space="0" w:color="D5ECFF"/>
                    <w:right w:val="single" w:sz="6" w:space="0" w:color="D5ECFF"/>
                  </w:divBdr>
                </w:div>
                <w:div w:id="97822138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352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597072">
              <w:marLeft w:val="0"/>
              <w:marRight w:val="0"/>
              <w:marTop w:val="0"/>
              <w:marBottom w:val="0"/>
              <w:divBdr>
                <w:top w:val="single" w:sz="6" w:space="0" w:color="D5ECFF"/>
                <w:left w:val="single" w:sz="6" w:space="0" w:color="D5ECFF"/>
                <w:bottom w:val="single" w:sz="6" w:space="0" w:color="D5ECFF"/>
                <w:right w:val="single" w:sz="6" w:space="0" w:color="D5ECFF"/>
              </w:divBdr>
            </w:div>
          </w:divsChild>
        </w:div>
      </w:divsChild>
    </w:div>
    <w:div w:id="1353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418">
          <w:marLeft w:val="0"/>
          <w:marRight w:val="0"/>
          <w:marTop w:val="0"/>
          <w:marBottom w:val="0"/>
          <w:divBdr>
            <w:top w:val="single" w:sz="6" w:space="11" w:color="DFE2E3"/>
            <w:left w:val="single" w:sz="6" w:space="23" w:color="DFE2E3"/>
            <w:bottom w:val="none" w:sz="0" w:space="0" w:color="auto"/>
            <w:right w:val="single" w:sz="6" w:space="23" w:color="DFE2E3"/>
          </w:divBdr>
        </w:div>
        <w:div w:id="2103841722">
          <w:marLeft w:val="0"/>
          <w:marRight w:val="0"/>
          <w:marTop w:val="0"/>
          <w:marBottom w:val="0"/>
          <w:divBdr>
            <w:top w:val="single" w:sz="6" w:space="15" w:color="DFE2E3"/>
            <w:left w:val="single" w:sz="6" w:space="30" w:color="DFE2E3"/>
            <w:bottom w:val="single" w:sz="6" w:space="15" w:color="DFE2E3"/>
            <w:right w:val="single" w:sz="6" w:space="30" w:color="DFE2E3"/>
          </w:divBdr>
          <w:divsChild>
            <w:div w:id="36198255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22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9799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1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34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991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644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7054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8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2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731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5100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29951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6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479">
          <w:marLeft w:val="0"/>
          <w:marRight w:val="0"/>
          <w:marTop w:val="0"/>
          <w:marBottom w:val="0"/>
          <w:divBdr>
            <w:top w:val="single" w:sz="6" w:space="11" w:color="DFE2E3"/>
            <w:left w:val="single" w:sz="6" w:space="23" w:color="DFE2E3"/>
            <w:bottom w:val="none" w:sz="0" w:space="0" w:color="auto"/>
            <w:right w:val="single" w:sz="6" w:space="23" w:color="DFE2E3"/>
          </w:divBdr>
        </w:div>
        <w:div w:id="1946033380">
          <w:marLeft w:val="0"/>
          <w:marRight w:val="0"/>
          <w:marTop w:val="0"/>
          <w:marBottom w:val="0"/>
          <w:divBdr>
            <w:top w:val="single" w:sz="6" w:space="15" w:color="DFE2E3"/>
            <w:left w:val="single" w:sz="6" w:space="30" w:color="DFE2E3"/>
            <w:bottom w:val="single" w:sz="6" w:space="15" w:color="DFE2E3"/>
            <w:right w:val="single" w:sz="6" w:space="30" w:color="DFE2E3"/>
          </w:divBdr>
          <w:divsChild>
            <w:div w:id="200153816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16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sede.carm.es/web/pagina?IDCONTENIDO=2736&amp;IDTIPO=240&amp;RASTRO=c$m40288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hyperlink" Target="http://www.carm.es/web/pagina?IDCONTENIDO=62678&amp;IDTIPO=100&amp;RASTRO=c672$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1512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cam26n</dc:creator>
  <dc:description/>
  <cp:lastModifiedBy>LISON BRIONES, MARIA ESTER</cp:lastModifiedBy>
  <cp:revision>2</cp:revision>
  <cp:lastPrinted>2023-03-17T09:45:00Z</cp:lastPrinted>
  <dcterms:created xsi:type="dcterms:W3CDTF">2023-03-20T17:50:00Z</dcterms:created>
  <dcterms:modified xsi:type="dcterms:W3CDTF">2023-03-20T17:50:00Z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0x010100A3604EC74F12E84AA648D86600028593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  <property fmtid="{D5CDD505-2E9C-101B-9397-08002B2CF9AE}" pid="7" name="TaxKeyword">
    <vt:lpwstr/>
  </property>
</Properties>
</file>